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7F5CF" w14:textId="77777777" w:rsidR="00E14EC8" w:rsidRPr="003E5445" w:rsidRDefault="00D21CBD">
      <w:pPr>
        <w:rPr>
          <w:rFonts w:ascii="Arial" w:hAnsi="Arial" w:cs="Arial"/>
        </w:rPr>
      </w:pPr>
      <w:r w:rsidRPr="003E5445">
        <w:rPr>
          <w:rFonts w:ascii="Arial" w:hAnsi="Arial" w:cs="Arial"/>
          <w:noProof/>
        </w:rPr>
        <mc:AlternateContent>
          <mc:Choice Requires="wps">
            <w:drawing>
              <wp:anchor distT="152400" distB="152400" distL="152400" distR="152400" simplePos="0" relativeHeight="251658241" behindDoc="0" locked="0" layoutInCell="1" allowOverlap="1" wp14:anchorId="078DA959" wp14:editId="60A66D4F">
                <wp:simplePos x="0" y="0"/>
                <wp:positionH relativeFrom="margin">
                  <wp:posOffset>2938145</wp:posOffset>
                </wp:positionH>
                <wp:positionV relativeFrom="page">
                  <wp:posOffset>720170</wp:posOffset>
                </wp:positionV>
                <wp:extent cx="3175000" cy="1324571"/>
                <wp:effectExtent l="0" t="0" r="0" b="0"/>
                <wp:wrapThrough wrapText="bothSides" distL="152400" distR="152400">
                  <wp:wrapPolygon edited="1">
                    <wp:start x="-22" y="-52"/>
                    <wp:lineTo x="-22" y="0"/>
                    <wp:lineTo x="-22" y="21603"/>
                    <wp:lineTo x="-22" y="21655"/>
                    <wp:lineTo x="0" y="21655"/>
                    <wp:lineTo x="21600" y="21655"/>
                    <wp:lineTo x="21622" y="21655"/>
                    <wp:lineTo x="21622" y="21603"/>
                    <wp:lineTo x="21622" y="0"/>
                    <wp:lineTo x="21622" y="-52"/>
                    <wp:lineTo x="21600" y="-52"/>
                    <wp:lineTo x="0" y="-52"/>
                    <wp:lineTo x="-22" y="-52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324571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DBCE41A" w14:textId="77777777" w:rsidR="00E14EC8" w:rsidRPr="003E5445" w:rsidRDefault="00D21CBD">
                            <w:pPr>
                              <w:jc w:val="center"/>
                              <w:rPr>
                                <w:rStyle w:val="PageNumber"/>
                                <w:rFonts w:ascii="Arial" w:eastAsia="GILL SANS SEMIBOLD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E5445">
                              <w:rPr>
                                <w:rStyle w:val="PageNumber"/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NOTICE OF MEETING</w:t>
                            </w:r>
                          </w:p>
                          <w:p w14:paraId="22877AA3" w14:textId="1A65E804" w:rsidR="00E14EC8" w:rsidRPr="003E5445" w:rsidRDefault="00D21CBD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E5445">
                              <w:rPr>
                                <w:rFonts w:ascii="Arial" w:hAnsi="Arial" w:cs="Arial"/>
                              </w:rPr>
                              <w:t xml:space="preserve">I hereby give notice that </w:t>
                            </w:r>
                            <w:r w:rsidR="00D0280E">
                              <w:rPr>
                                <w:rFonts w:ascii="Arial" w:hAnsi="Arial" w:cs="Arial"/>
                              </w:rPr>
                              <w:t xml:space="preserve">the Annual </w:t>
                            </w:r>
                            <w:r w:rsidR="00FD0AB3">
                              <w:rPr>
                                <w:rFonts w:ascii="Arial" w:hAnsi="Arial" w:cs="Arial"/>
                              </w:rPr>
                              <w:t>Town</w:t>
                            </w:r>
                            <w:r w:rsidR="00D0280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E5445">
                              <w:rPr>
                                <w:rFonts w:ascii="Arial" w:hAnsi="Arial" w:cs="Arial"/>
                              </w:rPr>
                              <w:t xml:space="preserve">Meeting of Stanley Town Council will be held on </w:t>
                            </w:r>
                            <w:r w:rsidR="00D0280E">
                              <w:rPr>
                                <w:rFonts w:ascii="Arial" w:hAnsi="Arial" w:cs="Arial"/>
                              </w:rPr>
                              <w:t xml:space="preserve">Wednesday, the </w:t>
                            </w:r>
                            <w:proofErr w:type="gramStart"/>
                            <w:r w:rsidR="00D0280E">
                              <w:rPr>
                                <w:rFonts w:ascii="Arial" w:hAnsi="Arial" w:cs="Arial"/>
                              </w:rPr>
                              <w:t>26</w:t>
                            </w:r>
                            <w:r w:rsidR="00D0280E" w:rsidRPr="00D0280E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D0280E">
                              <w:rPr>
                                <w:rFonts w:ascii="Arial" w:hAnsi="Arial" w:cs="Arial"/>
                              </w:rPr>
                              <w:t xml:space="preserve"> May </w:t>
                            </w:r>
                            <w:r w:rsidR="00D33202" w:rsidRPr="003E5445">
                              <w:rPr>
                                <w:rFonts w:ascii="Arial" w:hAnsi="Arial" w:cs="Arial"/>
                              </w:rPr>
                              <w:t>2021</w:t>
                            </w:r>
                            <w:r w:rsidRPr="003E5445">
                              <w:rPr>
                                <w:rFonts w:ascii="Arial" w:hAnsi="Arial" w:cs="Arial"/>
                              </w:rPr>
                              <w:t xml:space="preserve"> at 6.30pm via Microsoft Teams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8DA95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31.35pt;margin-top:56.7pt;width:250pt;height:104.3pt;z-index:251658241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middle" wrapcoords="-22 -52 -22 0 -22 21593 -22 21645 0 21645 21600 21645 21622 21645 21622 21593 21622 0 21622 -52 21600 -52 0 -52 -22 -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" filled="f" strokeweight=".5pt">
                <v:stroke miterlimit="4"/>
                <v:textbox inset="4pt,4pt,4pt,4pt">
                  <w:txbxContent>
                    <w:p w14:paraId="0DBCE41A" w14:textId="77777777" w:rsidR="00E14EC8" w:rsidRPr="003E5445" w:rsidRDefault="00D21CBD">
                      <w:pPr>
                        <w:jc w:val="center"/>
                        <w:rPr>
                          <w:rStyle w:val="PageNumber"/>
                          <w:rFonts w:ascii="Arial" w:eastAsia="GILL SANS SEMIBOLD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3E5445">
                        <w:rPr>
                          <w:rStyle w:val="PageNumber"/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NOTICE OF MEETING</w:t>
                      </w:r>
                    </w:p>
                    <w:p w14:paraId="22877AA3" w14:textId="1A65E804" w:rsidR="00E14EC8" w:rsidRPr="003E5445" w:rsidRDefault="00D21CBD">
                      <w:pPr>
                        <w:pStyle w:val="Default"/>
                        <w:jc w:val="center"/>
                        <w:rPr>
                          <w:rFonts w:ascii="Arial" w:hAnsi="Arial" w:cs="Arial"/>
                        </w:rPr>
                      </w:pPr>
                      <w:r w:rsidRPr="003E5445">
                        <w:rPr>
                          <w:rFonts w:ascii="Arial" w:hAnsi="Arial" w:cs="Arial"/>
                        </w:rPr>
                        <w:t xml:space="preserve">I hereby give notice that </w:t>
                      </w:r>
                      <w:r w:rsidR="00D0280E">
                        <w:rPr>
                          <w:rFonts w:ascii="Arial" w:hAnsi="Arial" w:cs="Arial"/>
                        </w:rPr>
                        <w:t xml:space="preserve">the Annual </w:t>
                      </w:r>
                      <w:r w:rsidR="00FD0AB3">
                        <w:rPr>
                          <w:rFonts w:ascii="Arial" w:hAnsi="Arial" w:cs="Arial"/>
                        </w:rPr>
                        <w:t>Town</w:t>
                      </w:r>
                      <w:r w:rsidR="00D0280E">
                        <w:rPr>
                          <w:rFonts w:ascii="Arial" w:hAnsi="Arial" w:cs="Arial"/>
                        </w:rPr>
                        <w:t xml:space="preserve"> </w:t>
                      </w:r>
                      <w:r w:rsidRPr="003E5445">
                        <w:rPr>
                          <w:rFonts w:ascii="Arial" w:hAnsi="Arial" w:cs="Arial"/>
                        </w:rPr>
                        <w:t xml:space="preserve">Meeting of Stanley Town Council will be held on </w:t>
                      </w:r>
                      <w:r w:rsidR="00D0280E">
                        <w:rPr>
                          <w:rFonts w:ascii="Arial" w:hAnsi="Arial" w:cs="Arial"/>
                        </w:rPr>
                        <w:t xml:space="preserve">Wednesday, the </w:t>
                      </w:r>
                      <w:proofErr w:type="gramStart"/>
                      <w:r w:rsidR="00D0280E">
                        <w:rPr>
                          <w:rFonts w:ascii="Arial" w:hAnsi="Arial" w:cs="Arial"/>
                        </w:rPr>
                        <w:t>26</w:t>
                      </w:r>
                      <w:r w:rsidR="00D0280E" w:rsidRPr="00D0280E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proofErr w:type="gramEnd"/>
                      <w:r w:rsidR="00D0280E">
                        <w:rPr>
                          <w:rFonts w:ascii="Arial" w:hAnsi="Arial" w:cs="Arial"/>
                        </w:rPr>
                        <w:t xml:space="preserve"> May </w:t>
                      </w:r>
                      <w:r w:rsidR="00D33202" w:rsidRPr="003E5445">
                        <w:rPr>
                          <w:rFonts w:ascii="Arial" w:hAnsi="Arial" w:cs="Arial"/>
                        </w:rPr>
                        <w:t>2021</w:t>
                      </w:r>
                      <w:r w:rsidRPr="003E5445">
                        <w:rPr>
                          <w:rFonts w:ascii="Arial" w:hAnsi="Arial" w:cs="Arial"/>
                        </w:rPr>
                        <w:t xml:space="preserve"> at 6.30pm via Microsoft Teams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14:paraId="27259585" w14:textId="77777777" w:rsidR="000F3AB2" w:rsidRPr="003E5445" w:rsidRDefault="000F3AB2">
      <w:pPr>
        <w:rPr>
          <w:rStyle w:val="PageNumber"/>
          <w:rFonts w:ascii="Arial" w:hAnsi="Arial" w:cs="Arial"/>
          <w:b/>
          <w:bCs/>
        </w:rPr>
      </w:pPr>
    </w:p>
    <w:p w14:paraId="38FDD4F3" w14:textId="4508F864" w:rsidR="00E14EC8" w:rsidRPr="003E5445" w:rsidRDefault="00D21CBD">
      <w:pPr>
        <w:rPr>
          <w:rStyle w:val="PageNumber"/>
          <w:rFonts w:ascii="Arial" w:hAnsi="Arial" w:cs="Arial"/>
          <w:b/>
          <w:bCs/>
        </w:rPr>
      </w:pPr>
      <w:r w:rsidRPr="003E5445">
        <w:rPr>
          <w:rStyle w:val="PageNumber"/>
          <w:rFonts w:ascii="Arial" w:hAnsi="Arial" w:cs="Arial"/>
          <w:b/>
          <w:bCs/>
        </w:rPr>
        <w:t>TO</w:t>
      </w:r>
      <w:r w:rsidRPr="003E5445">
        <w:rPr>
          <w:rStyle w:val="PageNumber"/>
          <w:rFonts w:ascii="Arial" w:hAnsi="Arial" w:cs="Arial"/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58242" behindDoc="0" locked="0" layoutInCell="1" allowOverlap="1" wp14:anchorId="6BBC4F75" wp14:editId="32411A97">
                <wp:simplePos x="0" y="0"/>
                <wp:positionH relativeFrom="margin">
                  <wp:posOffset>1175736</wp:posOffset>
                </wp:positionH>
                <wp:positionV relativeFrom="page">
                  <wp:posOffset>600038</wp:posOffset>
                </wp:positionV>
                <wp:extent cx="1683873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3873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FD002A" w14:textId="77777777" w:rsidR="00E14EC8" w:rsidRDefault="00D21CBD">
                            <w:pPr>
                              <w:spacing w:line="216" w:lineRule="auto"/>
                              <w:rPr>
                                <w:b/>
                                <w:bCs/>
                                <w:i/>
                                <w:iCs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68"/>
                                <w:szCs w:val="68"/>
                              </w:rPr>
                              <w:t>Stanley</w:t>
                            </w:r>
                          </w:p>
                          <w:p w14:paraId="01FC1152" w14:textId="77777777" w:rsidR="00E14EC8" w:rsidRDefault="00D21CBD">
                            <w:pPr>
                              <w:spacing w:line="216" w:lineRule="auto"/>
                            </w:pPr>
                            <w:r>
                              <w:rPr>
                                <w:i/>
                                <w:iCs/>
                                <w:sz w:val="68"/>
                                <w:szCs w:val="68"/>
                              </w:rPr>
                              <w:t>Town</w:t>
                            </w:r>
                            <w:r>
                              <w:rPr>
                                <w:i/>
                                <w:iCs/>
                                <w:sz w:val="68"/>
                                <w:szCs w:val="68"/>
                              </w:rPr>
                              <w:br/>
                              <w:t>Council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C4F75" id="_x0000_s1027" type="#_x0000_t202" style="position:absolute;margin-left:92.6pt;margin-top:47.25pt;width:132.6pt;height:128pt;z-index:25165824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-8 -8 21584 -8 21584 21592 -8 21592 -8 -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" filled="f" stroked="f" strokeweight="1pt">
                <v:stroke miterlimit="4"/>
                <v:textbox inset="4pt,4pt,4pt,4pt">
                  <w:txbxContent>
                    <w:p w14:paraId="21FD002A" w14:textId="77777777" w:rsidR="00E14EC8" w:rsidRDefault="00D21CBD">
                      <w:pPr>
                        <w:spacing w:line="216" w:lineRule="auto"/>
                        <w:rPr>
                          <w:b/>
                          <w:bCs/>
                          <w:i/>
                          <w:iCs/>
                          <w:sz w:val="68"/>
                          <w:szCs w:val="6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68"/>
                          <w:szCs w:val="68"/>
                        </w:rPr>
                        <w:t>Stanley</w:t>
                      </w:r>
                    </w:p>
                    <w:p w14:paraId="01FC1152" w14:textId="77777777" w:rsidR="00E14EC8" w:rsidRDefault="00D21CBD">
                      <w:pPr>
                        <w:spacing w:line="216" w:lineRule="auto"/>
                      </w:pPr>
                      <w:r>
                        <w:rPr>
                          <w:i/>
                          <w:iCs/>
                          <w:sz w:val="68"/>
                          <w:szCs w:val="68"/>
                        </w:rPr>
                        <w:t>Town</w:t>
                      </w:r>
                      <w:r>
                        <w:rPr>
                          <w:i/>
                          <w:iCs/>
                          <w:sz w:val="68"/>
                          <w:szCs w:val="68"/>
                        </w:rPr>
                        <w:br/>
                        <w:t>Council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Pr="003E5445">
        <w:rPr>
          <w:rStyle w:val="PageNumber"/>
          <w:rFonts w:ascii="Arial" w:hAnsi="Arial" w:cs="Arial"/>
          <w:b/>
          <w:bCs/>
        </w:rPr>
        <w:t xml:space="preserve"> ALL </w:t>
      </w:r>
      <w:r w:rsidR="00D0280E">
        <w:rPr>
          <w:rStyle w:val="PageNumber"/>
          <w:rFonts w:ascii="Arial" w:hAnsi="Arial" w:cs="Arial"/>
          <w:b/>
          <w:bCs/>
        </w:rPr>
        <w:t xml:space="preserve">ELECTORS and COUNCILLORS </w:t>
      </w:r>
      <w:r w:rsidRPr="003E5445">
        <w:rPr>
          <w:rStyle w:val="PageNumber"/>
          <w:rFonts w:ascii="Arial" w:hAnsi="Arial" w:cs="Arial"/>
          <w:b/>
          <w:bCs/>
        </w:rPr>
        <w:t xml:space="preserve">of </w:t>
      </w:r>
      <w:r w:rsidR="00D0280E">
        <w:rPr>
          <w:rStyle w:val="PageNumber"/>
          <w:rFonts w:ascii="Arial" w:hAnsi="Arial" w:cs="Arial"/>
          <w:b/>
          <w:bCs/>
        </w:rPr>
        <w:t xml:space="preserve">the </w:t>
      </w:r>
      <w:r w:rsidRPr="003E5445">
        <w:rPr>
          <w:rStyle w:val="PageNumber"/>
          <w:rFonts w:ascii="Arial" w:hAnsi="Arial" w:cs="Arial"/>
          <w:b/>
          <w:bCs/>
        </w:rPr>
        <w:t>STANLEY TOWN COUNCIL</w:t>
      </w:r>
      <w:r w:rsidRPr="003E5445">
        <w:rPr>
          <w:rStyle w:val="PageNumber"/>
          <w:rFonts w:ascii="Arial" w:hAnsi="Arial" w:cs="Arial"/>
          <w:b/>
          <w:bCs/>
          <w:noProof/>
        </w:rPr>
        <w:drawing>
          <wp:anchor distT="152400" distB="152400" distL="152400" distR="152400" simplePos="0" relativeHeight="251658240" behindDoc="0" locked="0" layoutInCell="1" allowOverlap="1" wp14:anchorId="06A5D9AB" wp14:editId="239C1B30">
            <wp:simplePos x="0" y="0"/>
            <wp:positionH relativeFrom="margin">
              <wp:posOffset>-408940</wp:posOffset>
            </wp:positionH>
            <wp:positionV relativeFrom="page">
              <wp:posOffset>539271</wp:posOffset>
            </wp:positionV>
            <wp:extent cx="1584677" cy="1686367"/>
            <wp:effectExtent l="0" t="0" r="0" b="0"/>
            <wp:wrapThrough wrapText="bothSides" distL="152400" distR="152400">
              <wp:wrapPolygon edited="1">
                <wp:start x="11538" y="1118"/>
                <wp:lineTo x="11830" y="1208"/>
                <wp:lineTo x="11830" y="10294"/>
                <wp:lineTo x="11673" y="10336"/>
                <wp:lineTo x="11269" y="10589"/>
                <wp:lineTo x="11179" y="10737"/>
                <wp:lineTo x="12256" y="10737"/>
                <wp:lineTo x="12189" y="10589"/>
                <wp:lineTo x="11830" y="10294"/>
                <wp:lineTo x="11830" y="1208"/>
                <wp:lineTo x="11875" y="1223"/>
                <wp:lineTo x="12009" y="1434"/>
                <wp:lineTo x="11987" y="1751"/>
                <wp:lineTo x="12077" y="1769"/>
                <wp:lineTo x="12077" y="2890"/>
                <wp:lineTo x="11964" y="3016"/>
                <wp:lineTo x="12144" y="3037"/>
                <wp:lineTo x="12122" y="2890"/>
                <wp:lineTo x="12077" y="2890"/>
                <wp:lineTo x="12077" y="1769"/>
                <wp:lineTo x="12503" y="1856"/>
                <wp:lineTo x="12571" y="1856"/>
                <wp:lineTo x="12436" y="2109"/>
                <wp:lineTo x="12189" y="2194"/>
                <wp:lineTo x="12211" y="2869"/>
                <wp:lineTo x="12211" y="3080"/>
                <wp:lineTo x="11987" y="3164"/>
                <wp:lineTo x="12009" y="3312"/>
                <wp:lineTo x="12122" y="3396"/>
                <wp:lineTo x="12144" y="4303"/>
                <wp:lineTo x="12301" y="5189"/>
                <wp:lineTo x="12503" y="5442"/>
                <wp:lineTo x="12795" y="5442"/>
                <wp:lineTo x="12773" y="5062"/>
                <wp:lineTo x="12548" y="4451"/>
                <wp:lineTo x="12571" y="3987"/>
                <wp:lineTo x="12885" y="3291"/>
                <wp:lineTo x="12907" y="3277"/>
                <wp:lineTo x="12907" y="10652"/>
                <wp:lineTo x="12795" y="10673"/>
                <wp:lineTo x="12795" y="10737"/>
                <wp:lineTo x="12930" y="10695"/>
                <wp:lineTo x="12907" y="10652"/>
                <wp:lineTo x="12907" y="3277"/>
                <wp:lineTo x="13536" y="2890"/>
                <wp:lineTo x="13648" y="2721"/>
                <wp:lineTo x="13648" y="3164"/>
                <wp:lineTo x="13491" y="3523"/>
                <wp:lineTo x="13244" y="3923"/>
                <wp:lineTo x="12930" y="4198"/>
                <wp:lineTo x="12952" y="4493"/>
                <wp:lineTo x="13087" y="4788"/>
                <wp:lineTo x="13132" y="5463"/>
                <wp:lineTo x="13019" y="5716"/>
                <wp:lineTo x="13109" y="5864"/>
                <wp:lineTo x="12952" y="6560"/>
                <wp:lineTo x="13177" y="6729"/>
                <wp:lineTo x="13154" y="6982"/>
                <wp:lineTo x="13042" y="7066"/>
                <wp:lineTo x="13087" y="7172"/>
                <wp:lineTo x="13132" y="9366"/>
                <wp:lineTo x="13087" y="9345"/>
                <wp:lineTo x="13154" y="9661"/>
                <wp:lineTo x="13513" y="10167"/>
                <wp:lineTo x="13670" y="10631"/>
                <wp:lineTo x="13715" y="10737"/>
                <wp:lineTo x="14411" y="10726"/>
                <wp:lineTo x="14411" y="17339"/>
                <wp:lineTo x="14321" y="17360"/>
                <wp:lineTo x="13670" y="18183"/>
                <wp:lineTo x="12885" y="18858"/>
                <wp:lineTo x="11875" y="19427"/>
                <wp:lineTo x="11313" y="19617"/>
                <wp:lineTo x="10303" y="19195"/>
                <wp:lineTo x="9450" y="18626"/>
                <wp:lineTo x="8575" y="17803"/>
                <wp:lineTo x="8261" y="17423"/>
                <wp:lineTo x="7901" y="17845"/>
                <wp:lineTo x="7767" y="18120"/>
                <wp:lineTo x="8238" y="18626"/>
                <wp:lineTo x="9091" y="19216"/>
                <wp:lineTo x="10034" y="19596"/>
                <wp:lineTo x="10865" y="19744"/>
                <wp:lineTo x="12144" y="19702"/>
                <wp:lineTo x="13109" y="19427"/>
                <wp:lineTo x="13850" y="19048"/>
                <wp:lineTo x="14546" y="18520"/>
                <wp:lineTo x="14950" y="18120"/>
                <wp:lineTo x="14838" y="17845"/>
                <wp:lineTo x="14411" y="17339"/>
                <wp:lineTo x="14411" y="10726"/>
                <wp:lineTo x="15152" y="10716"/>
                <wp:lineTo x="15197" y="10821"/>
                <wp:lineTo x="15197" y="11032"/>
                <wp:lineTo x="15152" y="11053"/>
                <wp:lineTo x="15219" y="12361"/>
                <wp:lineTo x="15152" y="12340"/>
                <wp:lineTo x="15197" y="12973"/>
                <wp:lineTo x="15556" y="12720"/>
                <wp:lineTo x="16431" y="12509"/>
                <wp:lineTo x="16476" y="12382"/>
                <wp:lineTo x="15578" y="12509"/>
                <wp:lineTo x="15219" y="12361"/>
                <wp:lineTo x="15152" y="11053"/>
                <wp:lineTo x="15197" y="12087"/>
                <wp:lineTo x="15489" y="11939"/>
                <wp:lineTo x="15242" y="11454"/>
                <wp:lineTo x="15197" y="11032"/>
                <wp:lineTo x="15197" y="10821"/>
                <wp:lineTo x="15332" y="10821"/>
                <wp:lineTo x="15578" y="10884"/>
                <wp:lineTo x="15219" y="10547"/>
                <wp:lineTo x="15062" y="10547"/>
                <wp:lineTo x="14905" y="10631"/>
                <wp:lineTo x="14838" y="10462"/>
                <wp:lineTo x="14142" y="10083"/>
                <wp:lineTo x="13985" y="10294"/>
                <wp:lineTo x="13670" y="10083"/>
                <wp:lineTo x="13424" y="9640"/>
                <wp:lineTo x="13379" y="9492"/>
                <wp:lineTo x="13132" y="9366"/>
                <wp:lineTo x="13087" y="7172"/>
                <wp:lineTo x="14119" y="7847"/>
                <wp:lineTo x="14232" y="7890"/>
                <wp:lineTo x="14321" y="9851"/>
                <wp:lineTo x="14232" y="9851"/>
                <wp:lineTo x="14389" y="9956"/>
                <wp:lineTo x="14321" y="9851"/>
                <wp:lineTo x="14232" y="7890"/>
                <wp:lineTo x="15219" y="8269"/>
                <wp:lineTo x="15421" y="8288"/>
                <wp:lineTo x="15489" y="9745"/>
                <wp:lineTo x="15421" y="9745"/>
                <wp:lineTo x="15758" y="9851"/>
                <wp:lineTo x="15489" y="9745"/>
                <wp:lineTo x="15421" y="8288"/>
                <wp:lineTo x="15646" y="8311"/>
                <wp:lineTo x="15466" y="8079"/>
                <wp:lineTo x="15489" y="7741"/>
                <wp:lineTo x="15511" y="7636"/>
                <wp:lineTo x="14591" y="7615"/>
                <wp:lineTo x="14209" y="7425"/>
                <wp:lineTo x="14007" y="7172"/>
                <wp:lineTo x="14119" y="6813"/>
                <wp:lineTo x="14411" y="6645"/>
                <wp:lineTo x="14658" y="6729"/>
                <wp:lineTo x="14613" y="6855"/>
                <wp:lineTo x="14501" y="6982"/>
                <wp:lineTo x="15870" y="7066"/>
                <wp:lineTo x="16274" y="7172"/>
                <wp:lineTo x="15870" y="6834"/>
                <wp:lineTo x="15085" y="6265"/>
                <wp:lineTo x="14748" y="5801"/>
                <wp:lineTo x="14681" y="5653"/>
                <wp:lineTo x="14725" y="4999"/>
                <wp:lineTo x="14927" y="4725"/>
                <wp:lineTo x="15152" y="4620"/>
                <wp:lineTo x="15444" y="4598"/>
                <wp:lineTo x="15601" y="4345"/>
                <wp:lineTo x="15960" y="4345"/>
                <wp:lineTo x="15893" y="4050"/>
                <wp:lineTo x="15758" y="3818"/>
                <wp:lineTo x="15825" y="3502"/>
                <wp:lineTo x="15983" y="3396"/>
                <wp:lineTo x="16005" y="3649"/>
                <wp:lineTo x="16297" y="3818"/>
                <wp:lineTo x="16476" y="3502"/>
                <wp:lineTo x="16813" y="3227"/>
                <wp:lineTo x="16813" y="3691"/>
                <wp:lineTo x="16858" y="4050"/>
                <wp:lineTo x="17195" y="4113"/>
                <wp:lineTo x="17329" y="4219"/>
                <wp:lineTo x="17307" y="4409"/>
                <wp:lineTo x="17060" y="4430"/>
                <wp:lineTo x="16880" y="4683"/>
                <wp:lineTo x="16791" y="4746"/>
                <wp:lineTo x="16252" y="4704"/>
                <wp:lineTo x="16185" y="4936"/>
                <wp:lineTo x="15960" y="5062"/>
                <wp:lineTo x="15623" y="5020"/>
                <wp:lineTo x="15713" y="5210"/>
                <wp:lineTo x="15668" y="5505"/>
                <wp:lineTo x="15534" y="5505"/>
                <wp:lineTo x="15466" y="5505"/>
                <wp:lineTo x="15893" y="5970"/>
                <wp:lineTo x="16431" y="6357"/>
                <wp:lineTo x="16431" y="7952"/>
                <wp:lineTo x="16095" y="7973"/>
                <wp:lineTo x="16005" y="8058"/>
                <wp:lineTo x="16005" y="8311"/>
                <wp:lineTo x="15893" y="8353"/>
                <wp:lineTo x="16544" y="8332"/>
                <wp:lineTo x="16723" y="8205"/>
                <wp:lineTo x="16723" y="8965"/>
                <wp:lineTo x="16566" y="9007"/>
                <wp:lineTo x="16274" y="9155"/>
                <wp:lineTo x="16005" y="9197"/>
                <wp:lineTo x="16117" y="9387"/>
                <wp:lineTo x="16431" y="9302"/>
                <wp:lineTo x="16701" y="9049"/>
                <wp:lineTo x="16723" y="8965"/>
                <wp:lineTo x="16723" y="8205"/>
                <wp:lineTo x="16544" y="7973"/>
                <wp:lineTo x="16431" y="7952"/>
                <wp:lineTo x="16431" y="6357"/>
                <wp:lineTo x="16566" y="6455"/>
                <wp:lineTo x="16319" y="5970"/>
                <wp:lineTo x="16342" y="5463"/>
                <wp:lineTo x="16499" y="5231"/>
                <wp:lineTo x="16836" y="5674"/>
                <wp:lineTo x="17038" y="5210"/>
                <wp:lineTo x="17689" y="4620"/>
                <wp:lineTo x="17778" y="5463"/>
                <wp:lineTo x="17666" y="5801"/>
                <wp:lineTo x="18295" y="5885"/>
                <wp:lineTo x="18160" y="6159"/>
                <wp:lineTo x="17846" y="6391"/>
                <wp:lineTo x="17599" y="6497"/>
                <wp:lineTo x="17509" y="6940"/>
                <wp:lineTo x="17599" y="7678"/>
                <wp:lineTo x="17329" y="8205"/>
                <wp:lineTo x="17240" y="8416"/>
                <wp:lineTo x="17464" y="8691"/>
                <wp:lineTo x="17464" y="8986"/>
                <wp:lineTo x="18384" y="8986"/>
                <wp:lineTo x="18744" y="9028"/>
                <wp:lineTo x="18452" y="9534"/>
                <wp:lineTo x="18070" y="9766"/>
                <wp:lineTo x="17935" y="9830"/>
                <wp:lineTo x="18272" y="10188"/>
                <wp:lineTo x="18429" y="10652"/>
                <wp:lineTo x="18362" y="10737"/>
                <wp:lineTo x="18250" y="10631"/>
                <wp:lineTo x="17172" y="10420"/>
                <wp:lineTo x="16521" y="10125"/>
                <wp:lineTo x="16274" y="10146"/>
                <wp:lineTo x="16431" y="10336"/>
                <wp:lineTo x="16858" y="10549"/>
                <wp:lineTo x="16858" y="11623"/>
                <wp:lineTo x="16858" y="11770"/>
                <wp:lineTo x="17060" y="11813"/>
                <wp:lineTo x="16925" y="11644"/>
                <wp:lineTo x="16858" y="11623"/>
                <wp:lineTo x="16858" y="10549"/>
                <wp:lineTo x="17486" y="10863"/>
                <wp:lineTo x="17823" y="11180"/>
                <wp:lineTo x="17891" y="11327"/>
                <wp:lineTo x="17891" y="12551"/>
                <wp:lineTo x="17666" y="12846"/>
                <wp:lineTo x="17554" y="13437"/>
                <wp:lineTo x="17733" y="13795"/>
                <wp:lineTo x="17935" y="13901"/>
                <wp:lineTo x="17846" y="14070"/>
                <wp:lineTo x="17464" y="14091"/>
                <wp:lineTo x="17307" y="14702"/>
                <wp:lineTo x="17150" y="14934"/>
                <wp:lineTo x="16858" y="14618"/>
                <wp:lineTo x="16544" y="14323"/>
                <wp:lineTo x="16566" y="13795"/>
                <wp:lineTo x="16791" y="13373"/>
                <wp:lineTo x="16791" y="13289"/>
                <wp:lineTo x="16117" y="13521"/>
                <wp:lineTo x="15646" y="13627"/>
                <wp:lineTo x="15556" y="13690"/>
                <wp:lineTo x="15691" y="14407"/>
                <wp:lineTo x="15915" y="14470"/>
                <wp:lineTo x="16095" y="14892"/>
                <wp:lineTo x="16521" y="14998"/>
                <wp:lineTo x="16768" y="15314"/>
                <wp:lineTo x="16880" y="15947"/>
                <wp:lineTo x="16903" y="16052"/>
                <wp:lineTo x="16611" y="15947"/>
                <wp:lineTo x="16454" y="15947"/>
                <wp:lineTo x="16274" y="16200"/>
                <wp:lineTo x="16252" y="16432"/>
                <wp:lineTo x="16005" y="16305"/>
                <wp:lineTo x="15915" y="16073"/>
                <wp:lineTo x="15646" y="15968"/>
                <wp:lineTo x="15556" y="15736"/>
                <wp:lineTo x="15601" y="15272"/>
                <wp:lineTo x="15466" y="15145"/>
                <wp:lineTo x="15152" y="15061"/>
                <wp:lineTo x="15085" y="15736"/>
                <wp:lineTo x="15017" y="15968"/>
                <wp:lineTo x="15332" y="16038"/>
                <wp:lineTo x="15376" y="17149"/>
                <wp:lineTo x="15332" y="17128"/>
                <wp:lineTo x="15444" y="17360"/>
                <wp:lineTo x="15466" y="17191"/>
                <wp:lineTo x="15376" y="17149"/>
                <wp:lineTo x="15332" y="16038"/>
                <wp:lineTo x="15489" y="16073"/>
                <wp:lineTo x="15780" y="16369"/>
                <wp:lineTo x="16005" y="17002"/>
                <wp:lineTo x="16095" y="17550"/>
                <wp:lineTo x="16252" y="18204"/>
                <wp:lineTo x="16117" y="18563"/>
                <wp:lineTo x="15713" y="19069"/>
                <wp:lineTo x="14927" y="19786"/>
                <wp:lineTo x="13962" y="20355"/>
                <wp:lineTo x="13132" y="20672"/>
                <wp:lineTo x="12211" y="20883"/>
                <wp:lineTo x="10752" y="20925"/>
                <wp:lineTo x="9563" y="20672"/>
                <wp:lineTo x="8687" y="20334"/>
                <wp:lineTo x="7655" y="19702"/>
                <wp:lineTo x="6914" y="19048"/>
                <wp:lineTo x="6465" y="18394"/>
                <wp:lineTo x="6375" y="18035"/>
                <wp:lineTo x="6824" y="16453"/>
                <wp:lineTo x="7071" y="16137"/>
                <wp:lineTo x="7385" y="16031"/>
                <wp:lineTo x="7385" y="17213"/>
                <wp:lineTo x="7228" y="17255"/>
                <wp:lineTo x="7273" y="17423"/>
                <wp:lineTo x="7385" y="17213"/>
                <wp:lineTo x="7385" y="16031"/>
                <wp:lineTo x="7520" y="16031"/>
                <wp:lineTo x="7363" y="15145"/>
                <wp:lineTo x="7004" y="15567"/>
                <wp:lineTo x="6959" y="16095"/>
                <wp:lineTo x="6644" y="16474"/>
                <wp:lineTo x="6353" y="16516"/>
                <wp:lineTo x="6240" y="16601"/>
                <wp:lineTo x="5971" y="16559"/>
                <wp:lineTo x="6106" y="16305"/>
                <wp:lineTo x="6083" y="16095"/>
                <wp:lineTo x="5769" y="16327"/>
                <wp:lineTo x="5544" y="16305"/>
                <wp:lineTo x="5679" y="16263"/>
                <wp:lineTo x="5791" y="15968"/>
                <wp:lineTo x="5859" y="15525"/>
                <wp:lineTo x="6151" y="15251"/>
                <wp:lineTo x="6532" y="15061"/>
                <wp:lineTo x="6600" y="14766"/>
                <wp:lineTo x="6891" y="14639"/>
                <wp:lineTo x="6914" y="14280"/>
                <wp:lineTo x="7004" y="14091"/>
                <wp:lineTo x="6712" y="13795"/>
                <wp:lineTo x="5814" y="13500"/>
                <wp:lineTo x="6106" y="13964"/>
                <wp:lineTo x="6106" y="14534"/>
                <wp:lineTo x="5702" y="15103"/>
                <wp:lineTo x="5612" y="15166"/>
                <wp:lineTo x="5410" y="14892"/>
                <wp:lineTo x="5298" y="14555"/>
                <wp:lineTo x="5320" y="14449"/>
                <wp:lineTo x="4826" y="14428"/>
                <wp:lineTo x="5073" y="13838"/>
                <wp:lineTo x="5051" y="13395"/>
                <wp:lineTo x="4602" y="12952"/>
                <wp:lineTo x="4669" y="12340"/>
                <wp:lineTo x="4669" y="11686"/>
                <wp:lineTo x="4961" y="11264"/>
                <wp:lineTo x="5612" y="10863"/>
                <wp:lineTo x="5971" y="10673"/>
                <wp:lineTo x="5993" y="10547"/>
                <wp:lineTo x="5477" y="10652"/>
                <wp:lineTo x="4916" y="10863"/>
                <wp:lineTo x="4175" y="10927"/>
                <wp:lineTo x="3973" y="11011"/>
                <wp:lineTo x="4018" y="10568"/>
                <wp:lineTo x="4220" y="10315"/>
                <wp:lineTo x="4400" y="10188"/>
                <wp:lineTo x="4041" y="9851"/>
                <wp:lineTo x="3726" y="9345"/>
                <wp:lineTo x="3704" y="9302"/>
                <wp:lineTo x="4871" y="9239"/>
                <wp:lineTo x="4961" y="8944"/>
                <wp:lineTo x="5073" y="8775"/>
                <wp:lineTo x="4736" y="8079"/>
                <wp:lineTo x="4624" y="7973"/>
                <wp:lineTo x="4647" y="7530"/>
                <wp:lineTo x="4736" y="7193"/>
                <wp:lineTo x="4669" y="7024"/>
                <wp:lineTo x="4198" y="6813"/>
                <wp:lineTo x="4041" y="6623"/>
                <wp:lineTo x="4041" y="6349"/>
                <wp:lineTo x="4624" y="6349"/>
                <wp:lineTo x="4445" y="6012"/>
                <wp:lineTo x="4445" y="5400"/>
                <wp:lineTo x="4534" y="5062"/>
                <wp:lineTo x="5118" y="5527"/>
                <wp:lineTo x="5320" y="6033"/>
                <wp:lineTo x="5589" y="5780"/>
                <wp:lineTo x="5747" y="5653"/>
                <wp:lineTo x="5859" y="5653"/>
                <wp:lineTo x="5859" y="6370"/>
                <wp:lineTo x="5500" y="6919"/>
                <wp:lineTo x="5455" y="7109"/>
                <wp:lineTo x="5544" y="7066"/>
                <wp:lineTo x="5814" y="6666"/>
                <wp:lineTo x="6038" y="6483"/>
                <wp:lineTo x="6038" y="8142"/>
                <wp:lineTo x="5702" y="8163"/>
                <wp:lineTo x="5455" y="8374"/>
                <wp:lineTo x="5432" y="8585"/>
                <wp:lineTo x="5859" y="8775"/>
                <wp:lineTo x="6555" y="8733"/>
                <wp:lineTo x="6420" y="8670"/>
                <wp:lineTo x="6397" y="8374"/>
                <wp:lineTo x="6195" y="8184"/>
                <wp:lineTo x="6038" y="8142"/>
                <wp:lineTo x="6038" y="6483"/>
                <wp:lineTo x="6487" y="6117"/>
                <wp:lineTo x="6891" y="5801"/>
                <wp:lineTo x="6914" y="5695"/>
                <wp:lineTo x="6734" y="5759"/>
                <wp:lineTo x="6712" y="5843"/>
                <wp:lineTo x="6532" y="5759"/>
                <wp:lineTo x="6465" y="5674"/>
                <wp:lineTo x="6510" y="5421"/>
                <wp:lineTo x="6465" y="5337"/>
                <wp:lineTo x="6330" y="5252"/>
                <wp:lineTo x="5971" y="5252"/>
                <wp:lineTo x="5859" y="5062"/>
                <wp:lineTo x="5432" y="5020"/>
                <wp:lineTo x="4983" y="4704"/>
                <wp:lineTo x="4736" y="4704"/>
                <wp:lineTo x="4759" y="4598"/>
                <wp:lineTo x="4983" y="4472"/>
                <wp:lineTo x="5230" y="4430"/>
                <wp:lineTo x="5365" y="3945"/>
                <wp:lineTo x="5298" y="3691"/>
                <wp:lineTo x="5500" y="3712"/>
                <wp:lineTo x="5724" y="3923"/>
                <wp:lineTo x="5791" y="4008"/>
                <wp:lineTo x="6173" y="3691"/>
                <wp:lineTo x="6173" y="3586"/>
                <wp:lineTo x="6330" y="3649"/>
                <wp:lineTo x="6330" y="4092"/>
                <wp:lineTo x="6173" y="4366"/>
                <wp:lineTo x="6173" y="4598"/>
                <wp:lineTo x="6487" y="4662"/>
                <wp:lineTo x="6622" y="4936"/>
                <wp:lineTo x="7093" y="4978"/>
                <wp:lineTo x="7340" y="5252"/>
                <wp:lineTo x="7453" y="5632"/>
                <wp:lineTo x="7408" y="6244"/>
                <wp:lineTo x="7048" y="6708"/>
                <wp:lineTo x="6106" y="7277"/>
                <wp:lineTo x="6644" y="7254"/>
                <wp:lineTo x="6644" y="9387"/>
                <wp:lineTo x="5881" y="9450"/>
                <wp:lineTo x="5814" y="9471"/>
                <wp:lineTo x="6128" y="9703"/>
                <wp:lineTo x="6465" y="9809"/>
                <wp:lineTo x="6667" y="9387"/>
                <wp:lineTo x="6644" y="9387"/>
                <wp:lineTo x="6644" y="7254"/>
                <wp:lineTo x="7093" y="7235"/>
                <wp:lineTo x="7789" y="7341"/>
                <wp:lineTo x="7857" y="7235"/>
                <wp:lineTo x="7722" y="6982"/>
                <wp:lineTo x="8081" y="6982"/>
                <wp:lineTo x="8261" y="7214"/>
                <wp:lineTo x="8171" y="7552"/>
                <wp:lineTo x="7946" y="7805"/>
                <wp:lineTo x="7520" y="7973"/>
                <wp:lineTo x="7004" y="7952"/>
                <wp:lineTo x="7004" y="8437"/>
                <wp:lineTo x="6846" y="8627"/>
                <wp:lineTo x="6757" y="8691"/>
                <wp:lineTo x="7363" y="8470"/>
                <wp:lineTo x="7363" y="10779"/>
                <wp:lineTo x="7250" y="10821"/>
                <wp:lineTo x="7340" y="11243"/>
                <wp:lineTo x="7318" y="11665"/>
                <wp:lineTo x="7138" y="11981"/>
                <wp:lineTo x="7004" y="12108"/>
                <wp:lineTo x="7273" y="12298"/>
                <wp:lineTo x="7385" y="12385"/>
                <wp:lineTo x="7385" y="12572"/>
                <wp:lineTo x="7116" y="12614"/>
                <wp:lineTo x="6981" y="12677"/>
                <wp:lineTo x="6106" y="12635"/>
                <wp:lineTo x="6106" y="12720"/>
                <wp:lineTo x="6869" y="12909"/>
                <wp:lineTo x="7250" y="13184"/>
                <wp:lineTo x="7340" y="13331"/>
                <wp:lineTo x="7408" y="13331"/>
                <wp:lineTo x="7385" y="12572"/>
                <wp:lineTo x="7385" y="12385"/>
                <wp:lineTo x="7408" y="12403"/>
                <wp:lineTo x="7363" y="10779"/>
                <wp:lineTo x="7363" y="8470"/>
                <wp:lineTo x="7857" y="8290"/>
                <wp:lineTo x="8328" y="8016"/>
                <wp:lineTo x="8395" y="8332"/>
                <wp:lineTo x="8328" y="8332"/>
                <wp:lineTo x="8193" y="8691"/>
                <wp:lineTo x="8216" y="9281"/>
                <wp:lineTo x="8463" y="9745"/>
                <wp:lineTo x="8508" y="8859"/>
                <wp:lineTo x="8665" y="8459"/>
                <wp:lineTo x="8395" y="8332"/>
                <wp:lineTo x="8328" y="8016"/>
                <wp:lineTo x="8912" y="7678"/>
                <wp:lineTo x="9316" y="7235"/>
                <wp:lineTo x="9383" y="7066"/>
                <wp:lineTo x="9159" y="6982"/>
                <wp:lineTo x="9159" y="6602"/>
                <wp:lineTo x="9316" y="6518"/>
                <wp:lineTo x="9226" y="5843"/>
                <wp:lineTo x="9226" y="5780"/>
                <wp:lineTo x="9069" y="5885"/>
                <wp:lineTo x="8912" y="5885"/>
                <wp:lineTo x="8912" y="5822"/>
                <wp:lineTo x="8687" y="5822"/>
                <wp:lineTo x="8934" y="5358"/>
                <wp:lineTo x="9001" y="5105"/>
                <wp:lineTo x="9248" y="4788"/>
                <wp:lineTo x="9271" y="4556"/>
                <wp:lineTo x="9809" y="4092"/>
                <wp:lineTo x="9787" y="3902"/>
                <wp:lineTo x="9675" y="3797"/>
                <wp:lineTo x="9630" y="3333"/>
                <wp:lineTo x="9428" y="3101"/>
                <wp:lineTo x="9069" y="3059"/>
                <wp:lineTo x="9001" y="2995"/>
                <wp:lineTo x="8844" y="3206"/>
                <wp:lineTo x="8418" y="3248"/>
                <wp:lineTo x="8485" y="3122"/>
                <wp:lineTo x="8261" y="3164"/>
                <wp:lineTo x="8552" y="2721"/>
                <wp:lineTo x="8867" y="2637"/>
                <wp:lineTo x="9069" y="2573"/>
                <wp:lineTo x="9361" y="2679"/>
                <wp:lineTo x="9854" y="2721"/>
                <wp:lineTo x="9989" y="2910"/>
                <wp:lineTo x="9989" y="4809"/>
                <wp:lineTo x="9720" y="4894"/>
                <wp:lineTo x="9585" y="5316"/>
                <wp:lineTo x="9450" y="5358"/>
                <wp:lineTo x="9405" y="5674"/>
                <wp:lineTo x="9316" y="5780"/>
                <wp:lineTo x="9518" y="5747"/>
                <wp:lineTo x="9518" y="9176"/>
                <wp:lineTo x="9405" y="9239"/>
                <wp:lineTo x="9091" y="10188"/>
                <wp:lineTo x="8754" y="10610"/>
                <wp:lineTo x="8530" y="10610"/>
                <wp:lineTo x="8306" y="10125"/>
                <wp:lineTo x="8148" y="10167"/>
                <wp:lineTo x="7879" y="10462"/>
                <wp:lineTo x="7610" y="10673"/>
                <wp:lineTo x="7610" y="10758"/>
                <wp:lineTo x="9652" y="10737"/>
                <wp:lineTo x="9518" y="10568"/>
                <wp:lineTo x="9967" y="9998"/>
                <wp:lineTo x="9720" y="9429"/>
                <wp:lineTo x="9518" y="9176"/>
                <wp:lineTo x="9518" y="5747"/>
                <wp:lineTo x="10236" y="5632"/>
                <wp:lineTo x="10146" y="5041"/>
                <wp:lineTo x="9989" y="4809"/>
                <wp:lineTo x="9989" y="2910"/>
                <wp:lineTo x="10079" y="3037"/>
                <wp:lineTo x="10303" y="3143"/>
                <wp:lineTo x="10393" y="3080"/>
                <wp:lineTo x="10460" y="3164"/>
                <wp:lineTo x="10393" y="3164"/>
                <wp:lineTo x="10438" y="3291"/>
                <wp:lineTo x="10550" y="3270"/>
                <wp:lineTo x="10550" y="3185"/>
                <wp:lineTo x="10460" y="3164"/>
                <wp:lineTo x="10393" y="3080"/>
                <wp:lineTo x="10438" y="2848"/>
                <wp:lineTo x="10618" y="2762"/>
                <wp:lineTo x="10618" y="2890"/>
                <wp:lineTo x="10483" y="2911"/>
                <wp:lineTo x="10528" y="2974"/>
                <wp:lineTo x="10640" y="2974"/>
                <wp:lineTo x="10618" y="2890"/>
                <wp:lineTo x="10618" y="2762"/>
                <wp:lineTo x="10662" y="2742"/>
                <wp:lineTo x="10258" y="2658"/>
                <wp:lineTo x="10124" y="2194"/>
                <wp:lineTo x="10416" y="1877"/>
                <wp:lineTo x="10393" y="1751"/>
                <wp:lineTo x="10281" y="1666"/>
                <wp:lineTo x="10303" y="1371"/>
                <wp:lineTo x="10550" y="1181"/>
                <wp:lineTo x="10752" y="1160"/>
                <wp:lineTo x="10640" y="1434"/>
                <wp:lineTo x="10775" y="1540"/>
                <wp:lineTo x="11358" y="1559"/>
                <wp:lineTo x="11358" y="1941"/>
                <wp:lineTo x="11358" y="1983"/>
                <wp:lineTo x="11426" y="2025"/>
                <wp:lineTo x="11358" y="1941"/>
                <wp:lineTo x="11358" y="1559"/>
                <wp:lineTo x="11403" y="1561"/>
                <wp:lineTo x="11538" y="1540"/>
                <wp:lineTo x="11538" y="1287"/>
                <wp:lineTo x="11448" y="1139"/>
                <wp:lineTo x="11538" y="1118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rest Hi Res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84677" cy="16863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0280E">
        <w:rPr>
          <w:rStyle w:val="PageNumber"/>
          <w:rFonts w:ascii="Arial" w:hAnsi="Arial" w:cs="Arial"/>
          <w:b/>
          <w:bCs/>
        </w:rPr>
        <w:t xml:space="preserve"> AREA</w:t>
      </w:r>
    </w:p>
    <w:p w14:paraId="3B255992" w14:textId="77777777" w:rsidR="00E14EC8" w:rsidRPr="003E5445" w:rsidRDefault="00E14EC8">
      <w:pPr>
        <w:pStyle w:val="Default"/>
        <w:rPr>
          <w:rFonts w:ascii="Arial" w:eastAsia="Gill Sans" w:hAnsi="Arial" w:cs="Arial"/>
          <w:sz w:val="24"/>
          <w:szCs w:val="24"/>
        </w:rPr>
      </w:pPr>
    </w:p>
    <w:p w14:paraId="22E9FB5A" w14:textId="4AAEC70C" w:rsidR="00E14EC8" w:rsidRPr="003E5445" w:rsidRDefault="00D21CBD">
      <w:pPr>
        <w:rPr>
          <w:rFonts w:ascii="Arial" w:hAnsi="Arial" w:cs="Arial"/>
        </w:rPr>
      </w:pPr>
      <w:r w:rsidRPr="003E5445">
        <w:rPr>
          <w:rFonts w:ascii="Arial" w:hAnsi="Arial" w:cs="Arial"/>
        </w:rPr>
        <w:t xml:space="preserve">You are </w:t>
      </w:r>
      <w:r w:rsidR="00D0280E">
        <w:rPr>
          <w:rFonts w:ascii="Arial" w:hAnsi="Arial" w:cs="Arial"/>
        </w:rPr>
        <w:t xml:space="preserve">requested </w:t>
      </w:r>
      <w:r w:rsidRPr="003E5445">
        <w:rPr>
          <w:rFonts w:ascii="Arial" w:hAnsi="Arial" w:cs="Arial"/>
        </w:rPr>
        <w:t xml:space="preserve">to attend </w:t>
      </w:r>
      <w:r w:rsidR="00D0280E">
        <w:rPr>
          <w:rFonts w:ascii="Arial" w:hAnsi="Arial" w:cs="Arial"/>
        </w:rPr>
        <w:t>the</w:t>
      </w:r>
      <w:r w:rsidRPr="003E5445">
        <w:rPr>
          <w:rFonts w:ascii="Arial" w:hAnsi="Arial" w:cs="Arial"/>
        </w:rPr>
        <w:t xml:space="preserve"> </w:t>
      </w:r>
      <w:r w:rsidR="00D0280E">
        <w:rPr>
          <w:rStyle w:val="PageNumber"/>
          <w:rFonts w:ascii="Arial" w:hAnsi="Arial" w:cs="Arial"/>
          <w:b/>
          <w:bCs/>
        </w:rPr>
        <w:t xml:space="preserve">ANNUAL </w:t>
      </w:r>
      <w:r w:rsidR="00FD0AB3">
        <w:rPr>
          <w:rStyle w:val="PageNumber"/>
          <w:rFonts w:ascii="Arial" w:hAnsi="Arial" w:cs="Arial"/>
          <w:b/>
          <w:bCs/>
        </w:rPr>
        <w:t>TOWN</w:t>
      </w:r>
      <w:r w:rsidR="00D0280E">
        <w:rPr>
          <w:rStyle w:val="PageNumber"/>
          <w:rFonts w:ascii="Arial" w:hAnsi="Arial" w:cs="Arial"/>
          <w:b/>
          <w:bCs/>
        </w:rPr>
        <w:t xml:space="preserve"> </w:t>
      </w:r>
      <w:r w:rsidRPr="003E5445">
        <w:rPr>
          <w:rStyle w:val="PageNumber"/>
          <w:rFonts w:ascii="Arial" w:hAnsi="Arial" w:cs="Arial"/>
          <w:b/>
          <w:bCs/>
        </w:rPr>
        <w:t xml:space="preserve">MEETING </w:t>
      </w:r>
      <w:r w:rsidRPr="003E5445">
        <w:rPr>
          <w:rFonts w:ascii="Arial" w:hAnsi="Arial" w:cs="Arial"/>
        </w:rPr>
        <w:t xml:space="preserve">of </w:t>
      </w:r>
      <w:r w:rsidRPr="003E5445">
        <w:rPr>
          <w:rStyle w:val="PageNumber"/>
          <w:rFonts w:ascii="Arial" w:hAnsi="Arial" w:cs="Arial"/>
          <w:b/>
          <w:bCs/>
        </w:rPr>
        <w:t>Stanley Town Council</w:t>
      </w:r>
      <w:r w:rsidRPr="003E5445">
        <w:rPr>
          <w:rFonts w:ascii="Arial" w:hAnsi="Arial" w:cs="Arial"/>
        </w:rPr>
        <w:t xml:space="preserve"> to be held </w:t>
      </w:r>
      <w:r w:rsidR="00D32827">
        <w:rPr>
          <w:rFonts w:ascii="Arial" w:hAnsi="Arial" w:cs="Arial"/>
        </w:rPr>
        <w:t xml:space="preserve">in </w:t>
      </w:r>
      <w:r w:rsidR="00D32827" w:rsidRPr="00D32827">
        <w:rPr>
          <w:rFonts w:ascii="Arial" w:hAnsi="Arial" w:cs="Arial"/>
          <w:b/>
          <w:bCs/>
        </w:rPr>
        <w:t>Stanley Civic Hall, Front Street, Stanley</w:t>
      </w:r>
      <w:r w:rsidRPr="003E5445">
        <w:rPr>
          <w:rStyle w:val="PageNumber"/>
          <w:rFonts w:ascii="Arial" w:hAnsi="Arial" w:cs="Arial"/>
          <w:b/>
          <w:bCs/>
        </w:rPr>
        <w:t>,</w:t>
      </w:r>
      <w:r w:rsidRPr="003E5445">
        <w:rPr>
          <w:rFonts w:ascii="Arial" w:hAnsi="Arial" w:cs="Arial"/>
        </w:rPr>
        <w:t xml:space="preserve"> on </w:t>
      </w:r>
      <w:r w:rsidR="00D0280E">
        <w:rPr>
          <w:rStyle w:val="PageNumber"/>
          <w:rFonts w:ascii="Arial" w:hAnsi="Arial" w:cs="Arial"/>
          <w:b/>
          <w:bCs/>
        </w:rPr>
        <w:t>Wednesday 26</w:t>
      </w:r>
      <w:r w:rsidR="00D0280E" w:rsidRPr="00D0280E">
        <w:rPr>
          <w:rStyle w:val="PageNumber"/>
          <w:rFonts w:ascii="Arial" w:hAnsi="Arial" w:cs="Arial"/>
          <w:b/>
          <w:bCs/>
          <w:vertAlign w:val="superscript"/>
        </w:rPr>
        <w:t>th</w:t>
      </w:r>
      <w:r w:rsidR="00D0280E">
        <w:rPr>
          <w:rStyle w:val="PageNumber"/>
          <w:rFonts w:ascii="Arial" w:hAnsi="Arial" w:cs="Arial"/>
          <w:b/>
          <w:bCs/>
        </w:rPr>
        <w:t xml:space="preserve"> May </w:t>
      </w:r>
      <w:r w:rsidR="00D33202" w:rsidRPr="003E5445">
        <w:rPr>
          <w:rStyle w:val="PageNumber"/>
          <w:rFonts w:ascii="Arial" w:hAnsi="Arial" w:cs="Arial"/>
          <w:b/>
          <w:bCs/>
        </w:rPr>
        <w:t>2021</w:t>
      </w:r>
      <w:r w:rsidRPr="003E5445">
        <w:rPr>
          <w:rStyle w:val="PageNumber"/>
          <w:rFonts w:ascii="Arial" w:hAnsi="Arial" w:cs="Arial"/>
          <w:b/>
          <w:bCs/>
        </w:rPr>
        <w:t xml:space="preserve"> at 18.30</w:t>
      </w:r>
      <w:r w:rsidRPr="003E5445">
        <w:rPr>
          <w:rFonts w:ascii="Arial" w:hAnsi="Arial" w:cs="Arial"/>
        </w:rPr>
        <w:t xml:space="preserve"> </w:t>
      </w:r>
      <w:proofErr w:type="gramStart"/>
      <w:r w:rsidRPr="003E5445">
        <w:rPr>
          <w:rFonts w:ascii="Arial" w:hAnsi="Arial" w:cs="Arial"/>
        </w:rPr>
        <w:t>in order to</w:t>
      </w:r>
      <w:proofErr w:type="gramEnd"/>
      <w:r w:rsidRPr="003E5445">
        <w:rPr>
          <w:rFonts w:ascii="Arial" w:hAnsi="Arial" w:cs="Arial"/>
        </w:rPr>
        <w:t xml:space="preserve"> transact the following business:</w:t>
      </w:r>
    </w:p>
    <w:p w14:paraId="055C5FD9" w14:textId="77777777" w:rsidR="00E14EC8" w:rsidRPr="003E5445" w:rsidRDefault="00E14EC8">
      <w:pPr>
        <w:rPr>
          <w:rFonts w:ascii="Arial" w:hAnsi="Arial" w:cs="Arial"/>
          <w:sz w:val="36"/>
          <w:szCs w:val="36"/>
        </w:rPr>
      </w:pPr>
    </w:p>
    <w:p w14:paraId="7BEC7B6F" w14:textId="670B1565" w:rsidR="00E14EC8" w:rsidRPr="003E5445" w:rsidRDefault="00D21CBD">
      <w:pPr>
        <w:rPr>
          <w:rFonts w:ascii="Arial" w:hAnsi="Arial" w:cs="Arial"/>
        </w:rPr>
      </w:pPr>
      <w:r w:rsidRPr="003E5445">
        <w:rPr>
          <w:rFonts w:ascii="Arial" w:hAnsi="Arial" w:cs="Arial"/>
        </w:rPr>
        <w:t>Yours sincerely,</w:t>
      </w:r>
    </w:p>
    <w:p w14:paraId="02304805" w14:textId="6464DDD7" w:rsidR="00E14EC8" w:rsidRDefault="00E14EC8">
      <w:pPr>
        <w:spacing w:after="60"/>
        <w:rPr>
          <w:rFonts w:ascii="Arial" w:hAnsi="Arial" w:cs="Arial"/>
        </w:rPr>
      </w:pPr>
    </w:p>
    <w:p w14:paraId="0C9F60CB" w14:textId="44F1F4E0" w:rsidR="00D32827" w:rsidRDefault="007E16EA">
      <w:pPr>
        <w:spacing w:after="60"/>
        <w:rPr>
          <w:rFonts w:ascii="Arial" w:hAnsi="Arial" w:cs="Arial"/>
        </w:rPr>
      </w:pPr>
      <w:r>
        <w:rPr>
          <w:rFonts w:ascii="Arial" w:hAnsi="Arial" w:cs="Arial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14C0986" wp14:editId="073DD27C">
            <wp:extent cx="1781175" cy="673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235" cy="67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9E25B" w14:textId="77777777" w:rsidR="00D32827" w:rsidRDefault="00D32827">
      <w:pPr>
        <w:spacing w:after="60"/>
        <w:rPr>
          <w:rFonts w:ascii="Arial" w:hAnsi="Arial" w:cs="Arial"/>
        </w:rPr>
      </w:pPr>
    </w:p>
    <w:p w14:paraId="14BC0B88" w14:textId="4FC29A57" w:rsidR="00E14EC8" w:rsidRDefault="00AC56D2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Carole Hampson</w:t>
      </w:r>
    </w:p>
    <w:p w14:paraId="77A7ED58" w14:textId="5C48C396" w:rsidR="00AC56D2" w:rsidRPr="003E5445" w:rsidRDefault="00AC56D2">
      <w:pPr>
        <w:spacing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Town Mayor</w:t>
      </w:r>
    </w:p>
    <w:p w14:paraId="0D1322F3" w14:textId="4482E093" w:rsidR="00E14EC8" w:rsidRPr="003E5445" w:rsidRDefault="00D0280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</w:t>
      </w:r>
      <w:r w:rsidRPr="00D0280E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May </w:t>
      </w:r>
      <w:r w:rsidR="00D21CBD" w:rsidRPr="003E5445">
        <w:rPr>
          <w:rFonts w:ascii="Arial" w:hAnsi="Arial" w:cs="Arial"/>
          <w:b/>
          <w:bCs/>
        </w:rPr>
        <w:t>202</w:t>
      </w:r>
      <w:r w:rsidR="00D33202" w:rsidRPr="003E5445">
        <w:rPr>
          <w:rFonts w:ascii="Arial" w:hAnsi="Arial" w:cs="Arial"/>
          <w:b/>
          <w:bCs/>
        </w:rPr>
        <w:t>1</w:t>
      </w:r>
    </w:p>
    <w:p w14:paraId="323073C8" w14:textId="77777777" w:rsidR="00E14EC8" w:rsidRPr="003E5445" w:rsidRDefault="00E14EC8">
      <w:pPr>
        <w:rPr>
          <w:rFonts w:ascii="Arial" w:hAnsi="Arial" w:cs="Arial"/>
        </w:rPr>
      </w:pPr>
    </w:p>
    <w:p w14:paraId="07D69FA5" w14:textId="77777777" w:rsidR="00E14EC8" w:rsidRPr="003E5445" w:rsidRDefault="00D21CBD">
      <w:pPr>
        <w:spacing w:after="60"/>
        <w:rPr>
          <w:rFonts w:ascii="Arial" w:hAnsi="Arial" w:cs="Arial"/>
          <w:sz w:val="20"/>
          <w:szCs w:val="20"/>
        </w:rPr>
      </w:pPr>
      <w:r w:rsidRPr="003E5445">
        <w:rPr>
          <w:rFonts w:ascii="Arial" w:hAnsi="Arial" w:cs="Arial"/>
          <w:sz w:val="20"/>
          <w:szCs w:val="20"/>
        </w:rPr>
        <w:t xml:space="preserve">Please turn off all mobile phones or set to silent mode </w:t>
      </w:r>
    </w:p>
    <w:p w14:paraId="4FB72434" w14:textId="77777777" w:rsidR="00E14EC8" w:rsidRPr="003E5445" w:rsidRDefault="00D21CBD">
      <w:pPr>
        <w:spacing w:after="60"/>
        <w:rPr>
          <w:rFonts w:ascii="Arial" w:hAnsi="Arial" w:cs="Arial"/>
          <w:sz w:val="20"/>
          <w:szCs w:val="20"/>
        </w:rPr>
      </w:pPr>
      <w:r w:rsidRPr="003E5445">
        <w:rPr>
          <w:rFonts w:ascii="Arial" w:hAnsi="Arial" w:cs="Arial"/>
          <w:sz w:val="20"/>
          <w:szCs w:val="20"/>
        </w:rPr>
        <w:t>Please refer to the Policy for recording proceedings</w:t>
      </w:r>
    </w:p>
    <w:p w14:paraId="3FF4BFA0" w14:textId="77777777" w:rsidR="00E14EC8" w:rsidRPr="003E5445" w:rsidRDefault="00D21CBD">
      <w:pPr>
        <w:spacing w:after="60"/>
        <w:jc w:val="center"/>
        <w:rPr>
          <w:rFonts w:ascii="Arial" w:hAnsi="Arial" w:cs="Arial"/>
        </w:rPr>
      </w:pPr>
      <w:r w:rsidRPr="003E5445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6CBBE67" wp14:editId="41545793">
                <wp:extent cx="6116193" cy="0"/>
                <wp:effectExtent l="0" t="0" r="0" 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619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8" style="visibility:visible;width:481.6pt;height:0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14:paraId="2B6823B6" w14:textId="77777777" w:rsidR="00E14EC8" w:rsidRPr="003E5445" w:rsidRDefault="00E14EC8">
      <w:pPr>
        <w:spacing w:after="60"/>
        <w:jc w:val="center"/>
        <w:rPr>
          <w:rFonts w:ascii="Arial" w:hAnsi="Arial" w:cs="Arial"/>
          <w:sz w:val="10"/>
          <w:szCs w:val="10"/>
        </w:rPr>
      </w:pPr>
    </w:p>
    <w:p w14:paraId="552EB4A3" w14:textId="77777777" w:rsidR="00E14EC8" w:rsidRPr="003E5445" w:rsidRDefault="00D21CBD">
      <w:pPr>
        <w:spacing w:after="60"/>
        <w:ind w:left="3142"/>
        <w:rPr>
          <w:rFonts w:ascii="Arial" w:hAnsi="Arial" w:cs="Arial"/>
        </w:rPr>
      </w:pPr>
      <w:r w:rsidRPr="003E5445">
        <w:rPr>
          <w:rFonts w:ascii="Arial" w:hAnsi="Arial" w:cs="Arial"/>
        </w:rPr>
        <w:tab/>
      </w:r>
      <w:r w:rsidRPr="003E5445">
        <w:rPr>
          <w:rStyle w:val="PageNumber"/>
          <w:rFonts w:ascii="Arial" w:hAnsi="Arial" w:cs="Arial"/>
          <w:sz w:val="32"/>
          <w:szCs w:val="32"/>
        </w:rPr>
        <w:t>A G E N D A</w:t>
      </w:r>
    </w:p>
    <w:p w14:paraId="7BD4C1E7" w14:textId="77777777" w:rsidR="00E14EC8" w:rsidRPr="003E5445" w:rsidRDefault="00E14EC8">
      <w:pPr>
        <w:rPr>
          <w:rFonts w:ascii="Arial" w:hAnsi="Arial" w:cs="Arial"/>
          <w:sz w:val="32"/>
          <w:szCs w:val="32"/>
        </w:rPr>
      </w:pPr>
    </w:p>
    <w:p w14:paraId="2C1FC251" w14:textId="5199D7A4" w:rsidR="00E14EC8" w:rsidRPr="003E5445" w:rsidRDefault="00D21CBD">
      <w:pPr>
        <w:rPr>
          <w:rFonts w:ascii="Arial" w:hAnsi="Arial" w:cs="Arial"/>
          <w:b/>
          <w:bCs/>
        </w:rPr>
      </w:pPr>
      <w:r w:rsidRPr="003E5445">
        <w:rPr>
          <w:rFonts w:ascii="Arial" w:hAnsi="Arial" w:cs="Arial"/>
        </w:rPr>
        <w:t>1</w:t>
      </w:r>
      <w:r w:rsidRPr="003E5445">
        <w:rPr>
          <w:rFonts w:ascii="Arial" w:hAnsi="Arial" w:cs="Arial"/>
        </w:rPr>
        <w:tab/>
      </w:r>
      <w:r w:rsidR="00D0280E">
        <w:rPr>
          <w:rStyle w:val="PageNumber"/>
          <w:rFonts w:ascii="Arial" w:hAnsi="Arial" w:cs="Arial"/>
          <w:b/>
          <w:bCs/>
        </w:rPr>
        <w:t>WELCOME ADDRESS FROM THE MAYOR OF STANLEY TOWN COUNCIL</w:t>
      </w:r>
    </w:p>
    <w:p w14:paraId="596E5998" w14:textId="77777777" w:rsidR="00E14EC8" w:rsidRPr="003E5445" w:rsidRDefault="00E14EC8">
      <w:pPr>
        <w:ind w:left="737"/>
        <w:rPr>
          <w:rFonts w:ascii="Arial" w:hAnsi="Arial" w:cs="Arial"/>
        </w:rPr>
      </w:pPr>
    </w:p>
    <w:p w14:paraId="796FF096" w14:textId="5382FD76" w:rsidR="00E14EC8" w:rsidRPr="003E5445" w:rsidRDefault="00976ECD" w:rsidP="00D0280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D0280E">
        <w:rPr>
          <w:rFonts w:ascii="Arial" w:hAnsi="Arial" w:cs="Arial"/>
        </w:rPr>
        <w:t xml:space="preserve"> Mayor of the Council for the Civic year 2021-22 will welcome all residents in attendance to the meeting. </w:t>
      </w:r>
    </w:p>
    <w:p w14:paraId="566D9890" w14:textId="77777777" w:rsidR="00E14EC8" w:rsidRPr="003E5445" w:rsidRDefault="00E14EC8">
      <w:pPr>
        <w:rPr>
          <w:rFonts w:ascii="Arial" w:hAnsi="Arial" w:cs="Arial"/>
        </w:rPr>
      </w:pPr>
    </w:p>
    <w:p w14:paraId="45829FB5" w14:textId="6E35F200" w:rsidR="00E14EC8" w:rsidRPr="003E5445" w:rsidRDefault="00D21CBD">
      <w:pPr>
        <w:rPr>
          <w:rFonts w:ascii="Arial" w:hAnsi="Arial" w:cs="Arial"/>
        </w:rPr>
      </w:pPr>
      <w:r w:rsidRPr="003E5445">
        <w:rPr>
          <w:rFonts w:ascii="Arial" w:hAnsi="Arial" w:cs="Arial"/>
        </w:rPr>
        <w:t>2</w:t>
      </w:r>
      <w:r w:rsidRPr="003E5445">
        <w:rPr>
          <w:rFonts w:ascii="Arial" w:hAnsi="Arial" w:cs="Arial"/>
        </w:rPr>
        <w:tab/>
      </w:r>
      <w:r w:rsidR="00D0280E">
        <w:rPr>
          <w:rStyle w:val="PageNumber"/>
          <w:rFonts w:ascii="Arial" w:hAnsi="Arial" w:cs="Arial"/>
          <w:b/>
          <w:bCs/>
        </w:rPr>
        <w:t>APOLOGIES</w:t>
      </w:r>
      <w:r w:rsidRPr="003E5445">
        <w:rPr>
          <w:rStyle w:val="PageNumber"/>
          <w:rFonts w:ascii="Arial" w:hAnsi="Arial" w:cs="Arial"/>
          <w:b/>
          <w:bCs/>
        </w:rPr>
        <w:t xml:space="preserve"> </w:t>
      </w:r>
    </w:p>
    <w:p w14:paraId="3F35C2F6" w14:textId="77777777" w:rsidR="00E14EC8" w:rsidRPr="003E5445" w:rsidRDefault="00E14EC8">
      <w:pPr>
        <w:rPr>
          <w:rFonts w:ascii="Arial" w:hAnsi="Arial" w:cs="Arial"/>
        </w:rPr>
      </w:pPr>
    </w:p>
    <w:p w14:paraId="0C8539E7" w14:textId="488F17C5" w:rsidR="00E14EC8" w:rsidRPr="003E5445" w:rsidRDefault="00D0280E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Pr="00D0280E">
        <w:rPr>
          <w:rFonts w:ascii="Arial" w:hAnsi="Arial" w:cs="Arial"/>
          <w:b/>
          <w:bCs/>
        </w:rPr>
        <w:t>RECEIVE</w:t>
      </w:r>
      <w:r>
        <w:rPr>
          <w:rFonts w:ascii="Arial" w:hAnsi="Arial" w:cs="Arial"/>
        </w:rPr>
        <w:t xml:space="preserve"> any apologies for absence made in advance of the meeting. </w:t>
      </w:r>
    </w:p>
    <w:p w14:paraId="6E0B00EC" w14:textId="77777777" w:rsidR="00E14EC8" w:rsidRPr="003E5445" w:rsidRDefault="00E14EC8">
      <w:pPr>
        <w:rPr>
          <w:rFonts w:ascii="Arial" w:hAnsi="Arial" w:cs="Arial"/>
        </w:rPr>
      </w:pPr>
    </w:p>
    <w:p w14:paraId="147583C6" w14:textId="3A18A384" w:rsidR="00D0280E" w:rsidRDefault="00D21CBD">
      <w:pPr>
        <w:ind w:left="709" w:hanging="709"/>
        <w:rPr>
          <w:rStyle w:val="PageNumber"/>
          <w:rFonts w:ascii="Arial" w:hAnsi="Arial" w:cs="Arial"/>
          <w:b/>
          <w:bCs/>
        </w:rPr>
      </w:pPr>
      <w:r w:rsidRPr="003E5445">
        <w:rPr>
          <w:rFonts w:ascii="Arial" w:hAnsi="Arial" w:cs="Arial"/>
        </w:rPr>
        <w:t>3</w:t>
      </w:r>
      <w:r w:rsidRPr="003E5445">
        <w:rPr>
          <w:rFonts w:ascii="Arial" w:hAnsi="Arial" w:cs="Arial"/>
        </w:rPr>
        <w:tab/>
      </w:r>
      <w:r w:rsidR="00D0280E">
        <w:rPr>
          <w:rStyle w:val="PageNumber"/>
          <w:rFonts w:ascii="Arial" w:hAnsi="Arial" w:cs="Arial"/>
          <w:b/>
          <w:bCs/>
        </w:rPr>
        <w:t>MINUTES OF THE ANNUAL</w:t>
      </w:r>
      <w:r w:rsidR="00FD0AB3">
        <w:rPr>
          <w:rStyle w:val="PageNumber"/>
          <w:rFonts w:ascii="Arial" w:hAnsi="Arial" w:cs="Arial"/>
          <w:b/>
          <w:bCs/>
        </w:rPr>
        <w:t xml:space="preserve"> TOWN</w:t>
      </w:r>
      <w:r w:rsidR="00D0280E">
        <w:rPr>
          <w:rStyle w:val="PageNumber"/>
          <w:rFonts w:ascii="Arial" w:hAnsi="Arial" w:cs="Arial"/>
          <w:b/>
          <w:bCs/>
        </w:rPr>
        <w:t xml:space="preserve"> MEETING </w:t>
      </w:r>
      <w:r w:rsidR="00D0280E">
        <w:rPr>
          <w:rStyle w:val="PageNumber"/>
          <w:rFonts w:ascii="Arial" w:hAnsi="Arial" w:cs="Arial"/>
          <w:b/>
          <w:bCs/>
        </w:rPr>
        <w:tab/>
      </w:r>
      <w:r w:rsidR="00D0280E">
        <w:rPr>
          <w:rStyle w:val="PageNumber"/>
          <w:rFonts w:ascii="Arial" w:hAnsi="Arial" w:cs="Arial"/>
          <w:b/>
          <w:bCs/>
        </w:rPr>
        <w:tab/>
        <w:t>(ATTACHMENT A)</w:t>
      </w:r>
    </w:p>
    <w:p w14:paraId="2C7BF13C" w14:textId="77777777" w:rsidR="00E14EC8" w:rsidRPr="003E5445" w:rsidRDefault="00E14EC8">
      <w:pPr>
        <w:ind w:left="709"/>
        <w:rPr>
          <w:rFonts w:ascii="Arial" w:hAnsi="Arial" w:cs="Arial"/>
        </w:rPr>
      </w:pPr>
    </w:p>
    <w:p w14:paraId="1C47C434" w14:textId="174FC4A9" w:rsidR="00E14EC8" w:rsidRPr="003E5445" w:rsidRDefault="00D21CBD" w:rsidP="00D0280E">
      <w:pPr>
        <w:ind w:left="709"/>
        <w:rPr>
          <w:rFonts w:ascii="Arial" w:hAnsi="Arial" w:cs="Arial"/>
        </w:rPr>
      </w:pPr>
      <w:r w:rsidRPr="003E5445">
        <w:rPr>
          <w:rFonts w:ascii="Arial" w:hAnsi="Arial" w:cs="Arial"/>
        </w:rPr>
        <w:t xml:space="preserve">To </w:t>
      </w:r>
      <w:r w:rsidR="00D0280E">
        <w:rPr>
          <w:rFonts w:ascii="Arial" w:hAnsi="Arial" w:cs="Arial"/>
          <w:b/>
          <w:bCs/>
        </w:rPr>
        <w:t>NOTE</w:t>
      </w:r>
      <w:r w:rsidRPr="003E5445">
        <w:rPr>
          <w:rFonts w:ascii="Arial" w:hAnsi="Arial" w:cs="Arial"/>
        </w:rPr>
        <w:t xml:space="preserve"> </w:t>
      </w:r>
      <w:r w:rsidR="00FF1A4F" w:rsidRPr="003E5445">
        <w:rPr>
          <w:rFonts w:ascii="Arial" w:hAnsi="Arial" w:cs="Arial"/>
        </w:rPr>
        <w:t>a</w:t>
      </w:r>
      <w:r w:rsidR="00D0280E">
        <w:rPr>
          <w:rFonts w:ascii="Arial" w:hAnsi="Arial" w:cs="Arial"/>
        </w:rPr>
        <w:t xml:space="preserve">nd </w:t>
      </w:r>
      <w:r w:rsidR="00D0280E" w:rsidRPr="00D0280E">
        <w:rPr>
          <w:rFonts w:ascii="Arial" w:hAnsi="Arial" w:cs="Arial"/>
          <w:b/>
          <w:bCs/>
        </w:rPr>
        <w:t>APPROVE</w:t>
      </w:r>
      <w:r w:rsidR="00FF1A4F" w:rsidRPr="003E5445">
        <w:rPr>
          <w:rFonts w:ascii="Arial" w:hAnsi="Arial" w:cs="Arial"/>
        </w:rPr>
        <w:t xml:space="preserve"> </w:t>
      </w:r>
      <w:r w:rsidR="00D0280E">
        <w:rPr>
          <w:rFonts w:ascii="Arial" w:hAnsi="Arial" w:cs="Arial"/>
        </w:rPr>
        <w:t xml:space="preserve">the minutes of the Annual </w:t>
      </w:r>
      <w:r w:rsidR="00FD0AB3">
        <w:rPr>
          <w:rFonts w:ascii="Arial" w:hAnsi="Arial" w:cs="Arial"/>
        </w:rPr>
        <w:t>Town</w:t>
      </w:r>
      <w:r w:rsidR="00D0280E">
        <w:rPr>
          <w:rFonts w:ascii="Arial" w:hAnsi="Arial" w:cs="Arial"/>
        </w:rPr>
        <w:t xml:space="preserve"> Meeting held on 22</w:t>
      </w:r>
      <w:r w:rsidR="00D0280E" w:rsidRPr="00D0280E">
        <w:rPr>
          <w:rFonts w:ascii="Arial" w:hAnsi="Arial" w:cs="Arial"/>
          <w:vertAlign w:val="superscript"/>
        </w:rPr>
        <w:t>nd</w:t>
      </w:r>
      <w:r w:rsidR="00D0280E">
        <w:rPr>
          <w:rFonts w:ascii="Arial" w:hAnsi="Arial" w:cs="Arial"/>
        </w:rPr>
        <w:t xml:space="preserve"> March </w:t>
      </w:r>
      <w:proofErr w:type="gramStart"/>
      <w:r w:rsidR="00D0280E">
        <w:rPr>
          <w:rFonts w:ascii="Arial" w:hAnsi="Arial" w:cs="Arial"/>
        </w:rPr>
        <w:t>2019</w:t>
      </w:r>
      <w:proofErr w:type="gramEnd"/>
    </w:p>
    <w:p w14:paraId="0EF354F9" w14:textId="77777777" w:rsidR="00FF1A4F" w:rsidRPr="003E5445" w:rsidRDefault="00FF1A4F" w:rsidP="000F3AB2">
      <w:pPr>
        <w:rPr>
          <w:rFonts w:ascii="Arial" w:hAnsi="Arial" w:cs="Arial"/>
        </w:rPr>
      </w:pPr>
    </w:p>
    <w:p w14:paraId="083ED237" w14:textId="5E956B61" w:rsidR="00E14EC8" w:rsidRDefault="00D21CBD">
      <w:pPr>
        <w:ind w:left="709" w:hanging="709"/>
        <w:rPr>
          <w:rFonts w:ascii="Arial" w:hAnsi="Arial" w:cs="Arial"/>
          <w:b/>
          <w:bCs/>
        </w:rPr>
      </w:pPr>
      <w:r w:rsidRPr="003E5445">
        <w:rPr>
          <w:rFonts w:ascii="Arial" w:hAnsi="Arial" w:cs="Arial"/>
        </w:rPr>
        <w:t>4</w:t>
      </w:r>
      <w:r w:rsidRPr="003E5445">
        <w:rPr>
          <w:rFonts w:ascii="Arial" w:hAnsi="Arial" w:cs="Arial"/>
        </w:rPr>
        <w:tab/>
      </w:r>
      <w:r w:rsidR="00D0280E">
        <w:rPr>
          <w:rFonts w:ascii="Arial" w:hAnsi="Arial" w:cs="Arial"/>
          <w:b/>
          <w:bCs/>
        </w:rPr>
        <w:t>REPORT OF THE TOWN MAYOR</w:t>
      </w:r>
    </w:p>
    <w:p w14:paraId="25454EBE" w14:textId="2256443C" w:rsidR="00720F08" w:rsidRPr="003E5445" w:rsidRDefault="00720F08">
      <w:pPr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>The Town Mayor will report to the meeting high</w:t>
      </w:r>
      <w:r w:rsidR="00CA17B7">
        <w:rPr>
          <w:rFonts w:ascii="Arial" w:hAnsi="Arial" w:cs="Arial"/>
        </w:rPr>
        <w:t xml:space="preserve">lighting </w:t>
      </w:r>
      <w:r w:rsidR="009502AB">
        <w:rPr>
          <w:rFonts w:ascii="Arial" w:hAnsi="Arial" w:cs="Arial"/>
        </w:rPr>
        <w:t>any</w:t>
      </w:r>
      <w:r w:rsidR="00FD0AB3">
        <w:rPr>
          <w:rFonts w:ascii="Arial" w:hAnsi="Arial" w:cs="Arial"/>
        </w:rPr>
        <w:t xml:space="preserve"> engagements</w:t>
      </w:r>
      <w:r w:rsidR="00D15F1B">
        <w:rPr>
          <w:rFonts w:ascii="Arial" w:hAnsi="Arial" w:cs="Arial"/>
        </w:rPr>
        <w:t xml:space="preserve"> undertaken during the preceding Civic year.</w:t>
      </w:r>
    </w:p>
    <w:p w14:paraId="6D133ADB" w14:textId="77777777" w:rsidR="00E14EC8" w:rsidRPr="003E5445" w:rsidRDefault="00E14EC8">
      <w:pPr>
        <w:ind w:left="709" w:hanging="709"/>
        <w:rPr>
          <w:rFonts w:ascii="Arial" w:hAnsi="Arial" w:cs="Arial"/>
          <w:b/>
          <w:bCs/>
        </w:rPr>
      </w:pPr>
    </w:p>
    <w:p w14:paraId="15C5CA37" w14:textId="384EF513" w:rsidR="00E14EC8" w:rsidRPr="003E5445" w:rsidRDefault="00D21CBD">
      <w:pPr>
        <w:ind w:left="709" w:hanging="709"/>
        <w:rPr>
          <w:rStyle w:val="PageNumber"/>
          <w:rFonts w:ascii="Arial" w:hAnsi="Arial" w:cs="Arial"/>
        </w:rPr>
      </w:pPr>
      <w:r w:rsidRPr="003E5445">
        <w:rPr>
          <w:rFonts w:ascii="Arial" w:hAnsi="Arial" w:cs="Arial"/>
          <w:b/>
          <w:bCs/>
        </w:rPr>
        <w:lastRenderedPageBreak/>
        <w:tab/>
      </w:r>
    </w:p>
    <w:p w14:paraId="5F0011F5" w14:textId="3BE0AE0F" w:rsidR="000F3AB2" w:rsidRDefault="000F3AB2">
      <w:pPr>
        <w:ind w:left="709" w:hanging="709"/>
        <w:rPr>
          <w:rStyle w:val="PageNumber"/>
          <w:rFonts w:ascii="Arial" w:hAnsi="Arial" w:cs="Arial"/>
        </w:rPr>
      </w:pPr>
    </w:p>
    <w:p w14:paraId="1D87410B" w14:textId="68D6FDD0" w:rsidR="00382CF1" w:rsidRDefault="00382CF1">
      <w:pPr>
        <w:ind w:left="709" w:hanging="709"/>
        <w:rPr>
          <w:rStyle w:val="PageNumber"/>
          <w:rFonts w:ascii="Arial" w:hAnsi="Arial" w:cs="Arial"/>
        </w:rPr>
      </w:pPr>
    </w:p>
    <w:p w14:paraId="436FE505" w14:textId="460DACD7" w:rsidR="000F3AB2" w:rsidRDefault="000F3AB2" w:rsidP="000F3AB2">
      <w:pPr>
        <w:ind w:left="709" w:hanging="709"/>
        <w:rPr>
          <w:rStyle w:val="PageNumber"/>
          <w:rFonts w:ascii="Arial" w:hAnsi="Arial" w:cs="Arial"/>
          <w:b/>
          <w:bCs/>
        </w:rPr>
      </w:pPr>
      <w:r w:rsidRPr="003E5445">
        <w:rPr>
          <w:rStyle w:val="PageNumber"/>
          <w:rFonts w:ascii="Arial" w:hAnsi="Arial" w:cs="Arial"/>
        </w:rPr>
        <w:t>5</w:t>
      </w:r>
      <w:r w:rsidRPr="003E5445">
        <w:rPr>
          <w:rFonts w:ascii="Arial" w:hAnsi="Arial" w:cs="Arial"/>
          <w:b/>
          <w:bCs/>
        </w:rPr>
        <w:tab/>
      </w:r>
      <w:r w:rsidR="00D0280E">
        <w:rPr>
          <w:rStyle w:val="PageNumber"/>
          <w:rFonts w:ascii="Arial" w:hAnsi="Arial" w:cs="Arial"/>
          <w:b/>
          <w:bCs/>
        </w:rPr>
        <w:t>REPORT OF THE LEADER OF THE COUNCIL</w:t>
      </w:r>
    </w:p>
    <w:p w14:paraId="15AC9045" w14:textId="62B57C7C" w:rsidR="00D15F1B" w:rsidRPr="003E5445" w:rsidRDefault="00D15F1B" w:rsidP="000F3AB2">
      <w:pPr>
        <w:ind w:left="709" w:hanging="709"/>
        <w:rPr>
          <w:rStyle w:val="PageNumber"/>
          <w:rFonts w:ascii="Arial" w:hAnsi="Arial" w:cs="Arial"/>
          <w:b/>
          <w:bCs/>
        </w:rPr>
      </w:pPr>
      <w:r>
        <w:rPr>
          <w:rStyle w:val="PageNumber"/>
          <w:rFonts w:ascii="Arial" w:hAnsi="Arial" w:cs="Arial"/>
        </w:rPr>
        <w:tab/>
        <w:t>The Leader of the Council will report to the meeting highlighting the Council</w:t>
      </w:r>
      <w:r w:rsidR="00FD0AB3">
        <w:rPr>
          <w:rStyle w:val="PageNumber"/>
          <w:rFonts w:ascii="Arial" w:hAnsi="Arial" w:cs="Arial"/>
        </w:rPr>
        <w:t>’</w:t>
      </w:r>
      <w:r>
        <w:rPr>
          <w:rStyle w:val="PageNumber"/>
          <w:rFonts w:ascii="Arial" w:hAnsi="Arial" w:cs="Arial"/>
        </w:rPr>
        <w:t>s work during the preceding Civic year.</w:t>
      </w:r>
    </w:p>
    <w:p w14:paraId="0B39F14B" w14:textId="41449ABD" w:rsidR="00E160D3" w:rsidRPr="00D0280E" w:rsidRDefault="00D21CBD" w:rsidP="00D0280E">
      <w:pPr>
        <w:ind w:left="709" w:hanging="709"/>
        <w:rPr>
          <w:rStyle w:val="PageNumber"/>
          <w:rFonts w:ascii="Arial" w:hAnsi="Arial" w:cs="Arial"/>
        </w:rPr>
      </w:pPr>
      <w:r w:rsidRPr="00D0280E">
        <w:rPr>
          <w:rStyle w:val="PageNumber"/>
          <w:rFonts w:ascii="Arial" w:hAnsi="Arial" w:cs="Arial"/>
        </w:rPr>
        <w:tab/>
      </w:r>
    </w:p>
    <w:p w14:paraId="405D5ECF" w14:textId="13D48D59" w:rsidR="000F3AB2" w:rsidRPr="003E5445" w:rsidRDefault="00D0280E" w:rsidP="00791357">
      <w:pPr>
        <w:ind w:left="709" w:hanging="709"/>
        <w:rPr>
          <w:rFonts w:ascii="Arial" w:eastAsia="Gill Sans" w:hAnsi="Arial" w:cs="Arial"/>
          <w:b/>
          <w:bCs/>
        </w:rPr>
      </w:pPr>
      <w:r>
        <w:rPr>
          <w:rFonts w:ascii="Arial" w:eastAsia="Gill Sans" w:hAnsi="Arial" w:cs="Arial"/>
        </w:rPr>
        <w:t>6</w:t>
      </w:r>
      <w:r w:rsidR="00D21CBD" w:rsidRPr="003E5445">
        <w:rPr>
          <w:rFonts w:ascii="Arial" w:eastAsia="Gill Sans" w:hAnsi="Arial" w:cs="Arial"/>
          <w:b/>
          <w:bCs/>
        </w:rPr>
        <w:tab/>
      </w:r>
      <w:r>
        <w:rPr>
          <w:rFonts w:ascii="Arial" w:eastAsia="Gill Sans" w:hAnsi="Arial" w:cs="Arial"/>
          <w:b/>
          <w:bCs/>
        </w:rPr>
        <w:t>PRESENTATION FROM PARTNERS</w:t>
      </w:r>
      <w:r w:rsidR="00D33202" w:rsidRPr="003E5445">
        <w:rPr>
          <w:rFonts w:ascii="Arial" w:eastAsia="Gill Sans" w:hAnsi="Arial" w:cs="Arial"/>
          <w:b/>
          <w:bCs/>
        </w:rPr>
        <w:tab/>
      </w:r>
      <w:r w:rsidR="00FF1A4F" w:rsidRPr="003E5445">
        <w:rPr>
          <w:rFonts w:ascii="Arial" w:eastAsia="Gill Sans" w:hAnsi="Arial" w:cs="Arial"/>
          <w:b/>
          <w:bCs/>
        </w:rPr>
        <w:tab/>
      </w:r>
    </w:p>
    <w:p w14:paraId="50A87A80" w14:textId="6A7057B7" w:rsidR="000F3AB2" w:rsidRPr="003E5445" w:rsidRDefault="000F3AB2">
      <w:pPr>
        <w:pStyle w:val="Default"/>
        <w:ind w:left="709" w:hanging="709"/>
        <w:rPr>
          <w:rFonts w:ascii="Arial" w:eastAsia="Gill Sans" w:hAnsi="Arial" w:cs="Arial"/>
          <w:sz w:val="24"/>
          <w:szCs w:val="24"/>
          <w:u w:color="000000"/>
        </w:rPr>
      </w:pPr>
    </w:p>
    <w:p w14:paraId="10BA4622" w14:textId="69FCC094" w:rsidR="00D06210" w:rsidRDefault="003E5445" w:rsidP="00D0280E">
      <w:pPr>
        <w:pStyle w:val="Default"/>
        <w:ind w:left="709" w:hanging="709"/>
        <w:rPr>
          <w:rFonts w:ascii="Arial" w:eastAsia="Gill Sans" w:hAnsi="Arial" w:cs="Arial"/>
          <w:sz w:val="24"/>
          <w:szCs w:val="24"/>
          <w:u w:color="000000"/>
        </w:rPr>
      </w:pPr>
      <w:r>
        <w:rPr>
          <w:rFonts w:ascii="Arial" w:eastAsia="Gill Sans" w:hAnsi="Arial" w:cs="Arial"/>
          <w:sz w:val="24"/>
          <w:szCs w:val="24"/>
          <w:u w:color="000000"/>
        </w:rPr>
        <w:tab/>
      </w:r>
      <w:r w:rsidR="00382CF1">
        <w:rPr>
          <w:rFonts w:ascii="Arial" w:eastAsia="Gill Sans" w:hAnsi="Arial" w:cs="Arial"/>
          <w:sz w:val="24"/>
          <w:szCs w:val="24"/>
          <w:u w:color="000000"/>
        </w:rPr>
        <w:t>G</w:t>
      </w:r>
      <w:r w:rsidR="00D0280E">
        <w:rPr>
          <w:rFonts w:ascii="Arial" w:eastAsia="Gill Sans" w:hAnsi="Arial" w:cs="Arial"/>
          <w:sz w:val="24"/>
          <w:szCs w:val="24"/>
          <w:u w:color="000000"/>
        </w:rPr>
        <w:t xml:space="preserve">uest speakers will report on the progress of their projects which have received financial support from the Town Council in </w:t>
      </w:r>
      <w:r w:rsidR="00382CF1">
        <w:rPr>
          <w:rFonts w:ascii="Arial" w:eastAsia="Gill Sans" w:hAnsi="Arial" w:cs="Arial"/>
          <w:sz w:val="24"/>
          <w:szCs w:val="24"/>
          <w:u w:color="000000"/>
        </w:rPr>
        <w:t>2020/21</w:t>
      </w:r>
      <w:r w:rsidR="00D0280E">
        <w:rPr>
          <w:rFonts w:ascii="Arial" w:eastAsia="Gill Sans" w:hAnsi="Arial" w:cs="Arial"/>
          <w:sz w:val="24"/>
          <w:szCs w:val="24"/>
          <w:u w:color="000000"/>
        </w:rPr>
        <w:t>:</w:t>
      </w:r>
    </w:p>
    <w:p w14:paraId="6084E02E" w14:textId="64992810" w:rsidR="00D0280E" w:rsidRDefault="00D0280E" w:rsidP="00D0280E">
      <w:pPr>
        <w:pStyle w:val="Default"/>
        <w:ind w:left="709" w:hanging="709"/>
        <w:rPr>
          <w:rFonts w:ascii="Arial" w:eastAsia="Gill Sans" w:hAnsi="Arial" w:cs="Arial"/>
          <w:sz w:val="24"/>
          <w:szCs w:val="24"/>
          <w:u w:color="000000"/>
        </w:rPr>
      </w:pPr>
    </w:p>
    <w:p w14:paraId="62A2E878" w14:textId="0118B755" w:rsidR="00D0280E" w:rsidRDefault="00D0280E" w:rsidP="00D0280E">
      <w:pPr>
        <w:pStyle w:val="Default"/>
        <w:numPr>
          <w:ilvl w:val="0"/>
          <w:numId w:val="6"/>
        </w:numPr>
        <w:rPr>
          <w:rFonts w:ascii="Arial" w:eastAsia="Gill Sans" w:hAnsi="Arial" w:cs="Arial"/>
          <w:sz w:val="24"/>
          <w:szCs w:val="24"/>
          <w:u w:color="000000"/>
        </w:rPr>
      </w:pPr>
      <w:r>
        <w:rPr>
          <w:rFonts w:ascii="Arial" w:eastAsia="Gill Sans" w:hAnsi="Arial" w:cs="Arial"/>
          <w:sz w:val="24"/>
          <w:szCs w:val="24"/>
          <w:u w:color="000000"/>
        </w:rPr>
        <w:t>Money Advice Service</w:t>
      </w:r>
    </w:p>
    <w:p w14:paraId="6F9D0C5A" w14:textId="77900A5D" w:rsidR="00D0280E" w:rsidRPr="003E5445" w:rsidRDefault="00D0280E" w:rsidP="00D0280E">
      <w:pPr>
        <w:pStyle w:val="Default"/>
        <w:numPr>
          <w:ilvl w:val="0"/>
          <w:numId w:val="6"/>
        </w:numPr>
        <w:rPr>
          <w:rFonts w:ascii="Arial" w:eastAsia="Gill Sans" w:hAnsi="Arial" w:cs="Arial"/>
          <w:sz w:val="24"/>
          <w:szCs w:val="24"/>
          <w:u w:color="000000"/>
        </w:rPr>
      </w:pPr>
      <w:r>
        <w:rPr>
          <w:rFonts w:ascii="Arial" w:eastAsia="Gill Sans" w:hAnsi="Arial" w:cs="Arial"/>
          <w:sz w:val="24"/>
          <w:szCs w:val="24"/>
          <w:u w:color="000000"/>
        </w:rPr>
        <w:t>Stanley Fund</w:t>
      </w:r>
    </w:p>
    <w:p w14:paraId="7163AD36" w14:textId="4013E9E3" w:rsidR="000F3AB2" w:rsidRPr="003E5445" w:rsidRDefault="000F3AB2" w:rsidP="00D26EA7">
      <w:pPr>
        <w:pStyle w:val="Default"/>
        <w:rPr>
          <w:rFonts w:ascii="Arial" w:eastAsia="Gill Sans" w:hAnsi="Arial" w:cs="Arial"/>
          <w:sz w:val="24"/>
          <w:szCs w:val="24"/>
          <w:u w:color="000000"/>
        </w:rPr>
      </w:pPr>
    </w:p>
    <w:p w14:paraId="3419E718" w14:textId="14864B91" w:rsidR="00E14EC8" w:rsidRPr="003E5445" w:rsidRDefault="00D0280E">
      <w:pPr>
        <w:pStyle w:val="Default"/>
        <w:ind w:left="709" w:hanging="709"/>
        <w:rPr>
          <w:rStyle w:val="PageNumber"/>
          <w:rFonts w:ascii="Arial" w:eastAsia="Gill Sans" w:hAnsi="Arial" w:cs="Arial"/>
          <w:b/>
          <w:bCs/>
          <w:sz w:val="24"/>
          <w:szCs w:val="24"/>
          <w:u w:color="000000"/>
        </w:rPr>
      </w:pPr>
      <w:r>
        <w:rPr>
          <w:rStyle w:val="PageNumber"/>
          <w:rFonts w:ascii="Arial" w:hAnsi="Arial" w:cs="Arial"/>
          <w:sz w:val="24"/>
          <w:szCs w:val="24"/>
          <w:u w:color="000000"/>
        </w:rPr>
        <w:t>7</w:t>
      </w:r>
      <w:r w:rsidR="000F3AB2" w:rsidRPr="003E5445">
        <w:rPr>
          <w:rStyle w:val="PageNumber"/>
          <w:rFonts w:ascii="Arial" w:hAnsi="Arial" w:cs="Arial"/>
          <w:b/>
          <w:bCs/>
          <w:sz w:val="24"/>
          <w:szCs w:val="24"/>
          <w:u w:color="000000"/>
        </w:rPr>
        <w:t xml:space="preserve"> </w:t>
      </w:r>
      <w:r w:rsidR="000F3AB2" w:rsidRPr="003E5445">
        <w:rPr>
          <w:rStyle w:val="PageNumber"/>
          <w:rFonts w:ascii="Arial" w:hAnsi="Arial" w:cs="Arial"/>
          <w:b/>
          <w:bCs/>
          <w:sz w:val="24"/>
          <w:szCs w:val="24"/>
          <w:u w:color="000000"/>
        </w:rPr>
        <w:tab/>
      </w:r>
      <w:r>
        <w:rPr>
          <w:rStyle w:val="PageNumber"/>
          <w:rFonts w:ascii="Arial" w:hAnsi="Arial" w:cs="Arial"/>
          <w:b/>
          <w:bCs/>
          <w:sz w:val="24"/>
          <w:szCs w:val="24"/>
          <w:u w:color="000000"/>
        </w:rPr>
        <w:t>REPORT OF COMMITTEE CHAIR</w:t>
      </w:r>
      <w:r w:rsidR="00FF1A4F" w:rsidRPr="003E5445">
        <w:rPr>
          <w:rStyle w:val="PageNumber"/>
          <w:rFonts w:ascii="Arial" w:hAnsi="Arial" w:cs="Arial"/>
          <w:b/>
          <w:bCs/>
          <w:sz w:val="24"/>
          <w:szCs w:val="24"/>
          <w:u w:color="000000"/>
        </w:rPr>
        <w:tab/>
      </w:r>
      <w:r w:rsidR="00FF1A4F" w:rsidRPr="003E5445">
        <w:rPr>
          <w:rStyle w:val="PageNumber"/>
          <w:rFonts w:ascii="Arial" w:hAnsi="Arial" w:cs="Arial"/>
          <w:b/>
          <w:bCs/>
          <w:sz w:val="24"/>
          <w:szCs w:val="24"/>
          <w:u w:color="000000"/>
        </w:rPr>
        <w:tab/>
      </w:r>
      <w:r w:rsidR="00FF1A4F" w:rsidRPr="003E5445">
        <w:rPr>
          <w:rStyle w:val="PageNumber"/>
          <w:rFonts w:ascii="Arial" w:hAnsi="Arial" w:cs="Arial"/>
          <w:b/>
          <w:bCs/>
          <w:sz w:val="24"/>
          <w:szCs w:val="24"/>
          <w:u w:color="000000"/>
        </w:rPr>
        <w:tab/>
      </w:r>
    </w:p>
    <w:p w14:paraId="3D3043F4" w14:textId="79EE3417" w:rsidR="00276E2E" w:rsidRDefault="00276E2E" w:rsidP="00276E2E">
      <w:pPr>
        <w:pStyle w:val="Default"/>
        <w:rPr>
          <w:rFonts w:ascii="Arial" w:hAnsi="Arial" w:cs="Arial"/>
          <w:sz w:val="24"/>
          <w:szCs w:val="24"/>
          <w:u w:color="000000"/>
        </w:rPr>
      </w:pPr>
    </w:p>
    <w:p w14:paraId="743305E4" w14:textId="5F2D0E96" w:rsidR="00D33202" w:rsidRPr="003E5445" w:rsidRDefault="00720F08" w:rsidP="00D0280E">
      <w:pPr>
        <w:pStyle w:val="Default"/>
        <w:ind w:left="709" w:firstLine="11"/>
        <w:rPr>
          <w:rStyle w:val="PageNumber"/>
          <w:rFonts w:ascii="Arial" w:eastAsia="Gill Sans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 xml:space="preserve">The Chair of Finance of General Purposes </w:t>
      </w:r>
      <w:r w:rsidR="00D0280E">
        <w:rPr>
          <w:rFonts w:ascii="Arial" w:hAnsi="Arial" w:cs="Arial"/>
          <w:sz w:val="24"/>
          <w:szCs w:val="24"/>
          <w:u w:color="000000"/>
        </w:rPr>
        <w:t xml:space="preserve">will </w:t>
      </w:r>
      <w:r w:rsidR="00382CF1">
        <w:rPr>
          <w:rFonts w:ascii="Arial" w:hAnsi="Arial" w:cs="Arial"/>
          <w:sz w:val="24"/>
          <w:szCs w:val="24"/>
          <w:u w:color="000000"/>
        </w:rPr>
        <w:t xml:space="preserve">report to the meeting highlighting business dealt with by the Finance &amp; General Purposes Committee in the preceding </w:t>
      </w:r>
      <w:r w:rsidR="00D0280E">
        <w:rPr>
          <w:rFonts w:ascii="Arial" w:hAnsi="Arial" w:cs="Arial"/>
          <w:sz w:val="24"/>
          <w:szCs w:val="24"/>
          <w:u w:color="000000"/>
        </w:rPr>
        <w:t>Civic year.</w:t>
      </w:r>
    </w:p>
    <w:p w14:paraId="700E940B" w14:textId="77777777" w:rsidR="00FF1A4F" w:rsidRPr="003E5445" w:rsidRDefault="00FF1A4F">
      <w:pPr>
        <w:rPr>
          <w:rFonts w:ascii="Arial" w:hAnsi="Arial" w:cs="Arial"/>
        </w:rPr>
      </w:pPr>
    </w:p>
    <w:p w14:paraId="0F6113DB" w14:textId="11199EFC" w:rsidR="001D329A" w:rsidRPr="003E5445" w:rsidRDefault="00D0280E" w:rsidP="001D329A">
      <w:pPr>
        <w:rPr>
          <w:rFonts w:ascii="Arial" w:hAnsi="Arial" w:cs="Arial"/>
          <w:b/>
          <w:bCs/>
        </w:rPr>
      </w:pPr>
      <w:r>
        <w:rPr>
          <w:rStyle w:val="PageNumber"/>
          <w:rFonts w:ascii="Arial" w:hAnsi="Arial" w:cs="Arial"/>
        </w:rPr>
        <w:t>8</w:t>
      </w:r>
      <w:r w:rsidR="001D329A" w:rsidRPr="003E5445">
        <w:rPr>
          <w:rStyle w:val="PageNumber"/>
          <w:rFonts w:ascii="Arial" w:hAnsi="Arial" w:cs="Arial"/>
          <w:b/>
          <w:bCs/>
        </w:rPr>
        <w:t xml:space="preserve"> </w:t>
      </w:r>
      <w:r w:rsidR="001D329A" w:rsidRPr="003E544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REPORT OF THE TOWN CLERK</w:t>
      </w:r>
    </w:p>
    <w:p w14:paraId="1A437973" w14:textId="77777777" w:rsidR="001D329A" w:rsidRPr="003E5445" w:rsidRDefault="001D329A" w:rsidP="001D329A">
      <w:pPr>
        <w:rPr>
          <w:rFonts w:ascii="Arial" w:hAnsi="Arial" w:cs="Arial"/>
          <w:b/>
          <w:bCs/>
        </w:rPr>
      </w:pPr>
    </w:p>
    <w:p w14:paraId="177DD29F" w14:textId="42610612" w:rsidR="00D33202" w:rsidRPr="003E5445" w:rsidRDefault="00382CF1" w:rsidP="00D33202">
      <w:pPr>
        <w:pStyle w:val="Default"/>
        <w:ind w:left="709"/>
        <w:rPr>
          <w:rStyle w:val="PageNumber"/>
          <w:rFonts w:ascii="Arial" w:eastAsia="Gill Sans" w:hAnsi="Arial" w:cs="Arial"/>
          <w:sz w:val="24"/>
          <w:szCs w:val="24"/>
          <w:u w:color="000000"/>
        </w:rPr>
      </w:pPr>
      <w:r>
        <w:rPr>
          <w:rStyle w:val="PageNumber"/>
          <w:rFonts w:ascii="Arial" w:eastAsia="Gill Sans" w:hAnsi="Arial" w:cs="Arial"/>
          <w:sz w:val="24"/>
          <w:szCs w:val="24"/>
          <w:u w:color="000000"/>
        </w:rPr>
        <w:t>The Town Clerk will highlight initiatives planned for the coming Civic year.</w:t>
      </w:r>
    </w:p>
    <w:p w14:paraId="5E61305D" w14:textId="77777777" w:rsidR="00DE74FF" w:rsidRPr="003E5445" w:rsidRDefault="00DE74FF">
      <w:pPr>
        <w:rPr>
          <w:rFonts w:ascii="Arial" w:hAnsi="Arial" w:cs="Arial"/>
          <w:b/>
          <w:bCs/>
        </w:rPr>
      </w:pPr>
    </w:p>
    <w:p w14:paraId="51015B80" w14:textId="23F15D18" w:rsidR="00510F83" w:rsidRPr="003E5445" w:rsidRDefault="00D0280E" w:rsidP="00D33202">
      <w:pPr>
        <w:ind w:left="709" w:hanging="709"/>
        <w:rPr>
          <w:rFonts w:ascii="Arial" w:hAnsi="Arial" w:cs="Arial"/>
          <w:b/>
          <w:bCs/>
        </w:rPr>
      </w:pPr>
      <w:r>
        <w:rPr>
          <w:rStyle w:val="PageNumber"/>
          <w:rFonts w:ascii="Arial" w:hAnsi="Arial" w:cs="Arial"/>
        </w:rPr>
        <w:t>9</w:t>
      </w:r>
      <w:r w:rsidR="00510F83" w:rsidRPr="003E5445">
        <w:rPr>
          <w:rStyle w:val="PageNumber"/>
          <w:rFonts w:ascii="Arial" w:hAnsi="Arial" w:cs="Arial"/>
          <w:b/>
          <w:bCs/>
        </w:rPr>
        <w:t xml:space="preserve"> </w:t>
      </w:r>
      <w:r w:rsidR="00510F83" w:rsidRPr="003E544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FINANCIAL PERFORMANCE</w:t>
      </w:r>
    </w:p>
    <w:p w14:paraId="3C202B0C" w14:textId="77777777" w:rsidR="00510F83" w:rsidRPr="003E5445" w:rsidRDefault="00510F83" w:rsidP="00510F83">
      <w:pPr>
        <w:rPr>
          <w:rFonts w:ascii="Arial" w:hAnsi="Arial" w:cs="Arial"/>
          <w:b/>
          <w:bCs/>
        </w:rPr>
      </w:pPr>
    </w:p>
    <w:p w14:paraId="151D264E" w14:textId="59F9B8F8" w:rsidR="00D33202" w:rsidRPr="003E5445" w:rsidRDefault="00D0280E" w:rsidP="00D33202">
      <w:pPr>
        <w:pStyle w:val="Default"/>
        <w:ind w:left="709"/>
        <w:rPr>
          <w:rStyle w:val="PageNumber"/>
          <w:rFonts w:ascii="Arial" w:eastAsia="Gill Sans" w:hAnsi="Arial" w:cs="Arial"/>
          <w:sz w:val="24"/>
          <w:szCs w:val="24"/>
          <w:u w:color="000000"/>
        </w:rPr>
      </w:pPr>
      <w:r>
        <w:rPr>
          <w:rStyle w:val="PageNumber"/>
          <w:rFonts w:ascii="Arial" w:eastAsia="Gill Sans" w:hAnsi="Arial" w:cs="Arial"/>
          <w:sz w:val="24"/>
          <w:szCs w:val="24"/>
          <w:u w:color="000000"/>
        </w:rPr>
        <w:t xml:space="preserve">The </w:t>
      </w:r>
      <w:r w:rsidR="00976ECD">
        <w:rPr>
          <w:rStyle w:val="PageNumber"/>
          <w:rFonts w:ascii="Arial" w:eastAsia="Gill Sans" w:hAnsi="Arial" w:cs="Arial"/>
          <w:sz w:val="24"/>
          <w:szCs w:val="24"/>
          <w:u w:color="000000"/>
        </w:rPr>
        <w:t>Responsible Finance Officer</w:t>
      </w:r>
      <w:r>
        <w:rPr>
          <w:rStyle w:val="PageNumber"/>
          <w:rFonts w:ascii="Arial" w:eastAsia="Gill Sans" w:hAnsi="Arial" w:cs="Arial"/>
          <w:sz w:val="24"/>
          <w:szCs w:val="24"/>
          <w:u w:color="000000"/>
        </w:rPr>
        <w:t xml:space="preserve"> will report to the meeting on the expected Financial position of the Council at the year end. </w:t>
      </w:r>
    </w:p>
    <w:p w14:paraId="3DA32F11" w14:textId="2C6FD00C" w:rsidR="001B49A8" w:rsidRDefault="001B49A8" w:rsidP="001B49A8">
      <w:pPr>
        <w:rPr>
          <w:rFonts w:ascii="Arial" w:eastAsia="Times New Roman" w:hAnsi="Arial" w:cs="Arial"/>
          <w:color w:val="auto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1ED06D24" w14:textId="06D5616D" w:rsidR="003E5445" w:rsidRPr="003E5445" w:rsidRDefault="003E5445" w:rsidP="003E5445">
      <w:pPr>
        <w:ind w:left="709" w:hanging="709"/>
        <w:rPr>
          <w:rFonts w:ascii="Arial" w:hAnsi="Arial" w:cs="Arial"/>
          <w:b/>
          <w:bCs/>
        </w:rPr>
      </w:pPr>
      <w:r w:rsidRPr="003E5445">
        <w:rPr>
          <w:rStyle w:val="PageNumber"/>
          <w:rFonts w:ascii="Arial" w:hAnsi="Arial" w:cs="Arial"/>
        </w:rPr>
        <w:t>1</w:t>
      </w:r>
      <w:r w:rsidR="00D0280E">
        <w:rPr>
          <w:rStyle w:val="PageNumber"/>
          <w:rFonts w:ascii="Arial" w:hAnsi="Arial" w:cs="Arial"/>
        </w:rPr>
        <w:t>0</w:t>
      </w:r>
      <w:r w:rsidRPr="003E5445">
        <w:rPr>
          <w:rStyle w:val="PageNumber"/>
          <w:rFonts w:ascii="Arial" w:hAnsi="Arial" w:cs="Arial"/>
          <w:b/>
          <w:bCs/>
        </w:rPr>
        <w:t xml:space="preserve"> </w:t>
      </w:r>
      <w:r w:rsidRPr="003E5445">
        <w:rPr>
          <w:rFonts w:ascii="Arial" w:hAnsi="Arial" w:cs="Arial"/>
          <w:b/>
          <w:bCs/>
        </w:rPr>
        <w:tab/>
      </w:r>
      <w:r w:rsidR="00D0280E">
        <w:rPr>
          <w:rFonts w:ascii="Arial" w:hAnsi="Arial" w:cs="Arial"/>
          <w:b/>
          <w:bCs/>
        </w:rPr>
        <w:t xml:space="preserve">OPEN </w:t>
      </w:r>
      <w:proofErr w:type="gramStart"/>
      <w:r w:rsidR="00D0280E">
        <w:rPr>
          <w:rFonts w:ascii="Arial" w:hAnsi="Arial" w:cs="Arial"/>
          <w:b/>
          <w:bCs/>
        </w:rPr>
        <w:t>FORUM</w:t>
      </w:r>
      <w:proofErr w:type="gramEnd"/>
    </w:p>
    <w:p w14:paraId="3CF7D286" w14:textId="77777777" w:rsidR="003E5445" w:rsidRPr="003E5445" w:rsidRDefault="003E5445" w:rsidP="003E5445">
      <w:pPr>
        <w:rPr>
          <w:rFonts w:ascii="Arial" w:hAnsi="Arial" w:cs="Arial"/>
          <w:b/>
          <w:bCs/>
        </w:rPr>
      </w:pPr>
    </w:p>
    <w:p w14:paraId="0A542D5C" w14:textId="6C8F776D" w:rsidR="003E5445" w:rsidRPr="003E5445" w:rsidRDefault="00D0280E" w:rsidP="00D0280E">
      <w:pPr>
        <w:pStyle w:val="Default"/>
        <w:ind w:left="709"/>
        <w:rPr>
          <w:rStyle w:val="PageNumber"/>
          <w:rFonts w:ascii="Arial" w:eastAsia="Gill Sans" w:hAnsi="Arial" w:cs="Arial"/>
          <w:sz w:val="24"/>
          <w:szCs w:val="24"/>
          <w:u w:color="000000"/>
        </w:rPr>
      </w:pPr>
      <w:r w:rsidRPr="00D0280E">
        <w:rPr>
          <w:rStyle w:val="PageNumber"/>
          <w:rFonts w:ascii="Arial" w:eastAsia="Gill Sans" w:hAnsi="Arial" w:cs="Arial"/>
          <w:sz w:val="24"/>
          <w:szCs w:val="24"/>
          <w:u w:color="000000"/>
        </w:rPr>
        <w:t>To receive questions or comments from electors of Stanley relating to matters of interest</w:t>
      </w:r>
      <w:r>
        <w:rPr>
          <w:rStyle w:val="PageNumber"/>
          <w:rFonts w:ascii="Arial" w:eastAsia="Gill Sans" w:hAnsi="Arial" w:cs="Arial"/>
          <w:sz w:val="24"/>
          <w:szCs w:val="24"/>
          <w:u w:color="000000"/>
        </w:rPr>
        <w:t xml:space="preserve"> </w:t>
      </w:r>
      <w:r w:rsidRPr="00D0280E">
        <w:rPr>
          <w:rStyle w:val="PageNumber"/>
          <w:rFonts w:ascii="Arial" w:eastAsia="Gill Sans" w:hAnsi="Arial" w:cs="Arial"/>
          <w:sz w:val="24"/>
          <w:szCs w:val="24"/>
          <w:u w:color="000000"/>
        </w:rPr>
        <w:t>specific to the town of Stanley. Answers to questions may be given by members or staff of</w:t>
      </w:r>
      <w:r>
        <w:rPr>
          <w:rStyle w:val="PageNumber"/>
          <w:rFonts w:ascii="Arial" w:eastAsia="Gill Sans" w:hAnsi="Arial" w:cs="Arial"/>
          <w:sz w:val="24"/>
          <w:szCs w:val="24"/>
          <w:u w:color="000000"/>
        </w:rPr>
        <w:t xml:space="preserve"> </w:t>
      </w:r>
      <w:r w:rsidRPr="00D0280E">
        <w:rPr>
          <w:rStyle w:val="PageNumber"/>
          <w:rFonts w:ascii="Arial" w:eastAsia="Gill Sans" w:hAnsi="Arial" w:cs="Arial"/>
          <w:sz w:val="24"/>
          <w:szCs w:val="24"/>
          <w:u w:color="000000"/>
        </w:rPr>
        <w:t>the Town Council, or the invited representatives of the County Council and other partners. If</w:t>
      </w:r>
      <w:r>
        <w:rPr>
          <w:rStyle w:val="PageNumber"/>
          <w:rFonts w:ascii="Arial" w:eastAsia="Gill Sans" w:hAnsi="Arial" w:cs="Arial"/>
          <w:sz w:val="24"/>
          <w:szCs w:val="24"/>
          <w:u w:color="000000"/>
        </w:rPr>
        <w:t xml:space="preserve"> </w:t>
      </w:r>
      <w:r w:rsidRPr="00D0280E">
        <w:rPr>
          <w:rStyle w:val="PageNumber"/>
          <w:rFonts w:ascii="Arial" w:eastAsia="Gill Sans" w:hAnsi="Arial" w:cs="Arial"/>
          <w:sz w:val="24"/>
          <w:szCs w:val="24"/>
          <w:u w:color="000000"/>
        </w:rPr>
        <w:t>we are unable to respond to any question at the meeting, we will follow the matter up with</w:t>
      </w:r>
      <w:r>
        <w:rPr>
          <w:rStyle w:val="PageNumber"/>
          <w:rFonts w:ascii="Arial" w:eastAsia="Gill Sans" w:hAnsi="Arial" w:cs="Arial"/>
          <w:sz w:val="24"/>
          <w:szCs w:val="24"/>
          <w:u w:color="000000"/>
        </w:rPr>
        <w:t xml:space="preserve"> </w:t>
      </w:r>
      <w:r w:rsidRPr="00D0280E">
        <w:rPr>
          <w:rStyle w:val="PageNumber"/>
          <w:rFonts w:ascii="Arial" w:eastAsia="Gill Sans" w:hAnsi="Arial" w:cs="Arial"/>
          <w:sz w:val="24"/>
          <w:szCs w:val="24"/>
          <w:u w:color="000000"/>
        </w:rPr>
        <w:t>the resident in person after the meeting.</w:t>
      </w:r>
    </w:p>
    <w:p w14:paraId="0023F298" w14:textId="77777777" w:rsidR="00BE50D1" w:rsidRDefault="00BE50D1">
      <w:pPr>
        <w:rPr>
          <w:rFonts w:ascii="Arial" w:hAnsi="Arial" w:cs="Arial"/>
        </w:rPr>
      </w:pPr>
    </w:p>
    <w:p w14:paraId="7DD2649F" w14:textId="56BB13FB" w:rsidR="00E14EC8" w:rsidRPr="003E5445" w:rsidRDefault="00D0280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11</w:t>
      </w:r>
      <w:r w:rsidR="00E160D3" w:rsidRPr="003E5445">
        <w:rPr>
          <w:rFonts w:ascii="Arial" w:hAnsi="Arial" w:cs="Arial"/>
          <w:b/>
          <w:bCs/>
        </w:rPr>
        <w:tab/>
      </w:r>
      <w:proofErr w:type="gramStart"/>
      <w:r>
        <w:rPr>
          <w:rStyle w:val="PageNumber"/>
          <w:rFonts w:ascii="Arial" w:hAnsi="Arial" w:cs="Arial"/>
          <w:b/>
          <w:bCs/>
        </w:rPr>
        <w:t>CLOSE</w:t>
      </w:r>
      <w:proofErr w:type="gramEnd"/>
      <w:r>
        <w:rPr>
          <w:rStyle w:val="PageNumber"/>
          <w:rFonts w:ascii="Arial" w:hAnsi="Arial" w:cs="Arial"/>
          <w:b/>
          <w:bCs/>
        </w:rPr>
        <w:t xml:space="preserve"> OF MEETING</w:t>
      </w:r>
    </w:p>
    <w:p w14:paraId="27C0EDBA" w14:textId="4B834FFD" w:rsidR="00E14EC8" w:rsidRPr="003E5445" w:rsidRDefault="00E14EC8" w:rsidP="00D06210">
      <w:pPr>
        <w:rPr>
          <w:rFonts w:ascii="Arial" w:hAnsi="Arial" w:cs="Arial"/>
        </w:rPr>
      </w:pPr>
    </w:p>
    <w:p w14:paraId="2F6CAE12" w14:textId="77777777" w:rsidR="00E14EC8" w:rsidRPr="003E5445" w:rsidRDefault="00D21CBD">
      <w:pPr>
        <w:rPr>
          <w:rFonts w:ascii="Arial" w:hAnsi="Arial" w:cs="Arial"/>
        </w:rPr>
      </w:pPr>
      <w:r w:rsidRPr="003E5445">
        <w:rPr>
          <w:rFonts w:ascii="Arial" w:hAnsi="Arial" w:cs="Arial"/>
          <w:noProof/>
        </w:rPr>
        <mc:AlternateContent>
          <mc:Choice Requires="wps">
            <w:drawing>
              <wp:anchor distT="152400" distB="152400" distL="152400" distR="152400" simplePos="0" relativeHeight="251658243" behindDoc="0" locked="0" layoutInCell="1" allowOverlap="1" wp14:anchorId="5BB07A4B" wp14:editId="1C506B8F">
                <wp:simplePos x="0" y="0"/>
                <wp:positionH relativeFrom="margin">
                  <wp:posOffset>3174</wp:posOffset>
                </wp:positionH>
                <wp:positionV relativeFrom="line">
                  <wp:posOffset>240863</wp:posOffset>
                </wp:positionV>
                <wp:extent cx="6116321" cy="0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632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0.2pt;margin-top:19.0pt;width:481.6pt;height:0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 w14:paraId="775EB689" w14:textId="2074CCC7" w:rsidR="00E14EC8" w:rsidRPr="003E5445" w:rsidRDefault="00E14EC8">
      <w:pPr>
        <w:spacing w:after="240"/>
        <w:rPr>
          <w:rFonts w:ascii="Arial" w:hAnsi="Arial" w:cs="Arial"/>
        </w:rPr>
      </w:pPr>
    </w:p>
    <w:sectPr w:rsidR="00E14EC8" w:rsidRPr="003E5445">
      <w:headerReference w:type="default" r:id="rId12"/>
      <w:footerReference w:type="default" r:id="rId13"/>
      <w:pgSz w:w="11900" w:h="16840"/>
      <w:pgMar w:top="851" w:right="1134" w:bottom="851" w:left="1134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A4A68" w14:textId="77777777" w:rsidR="001913B2" w:rsidRDefault="001913B2">
      <w:r>
        <w:separator/>
      </w:r>
    </w:p>
  </w:endnote>
  <w:endnote w:type="continuationSeparator" w:id="0">
    <w:p w14:paraId="4FA8BB7D" w14:textId="77777777" w:rsidR="001913B2" w:rsidRDefault="001913B2">
      <w:r>
        <w:continuationSeparator/>
      </w:r>
    </w:p>
  </w:endnote>
  <w:endnote w:type="continuationNotice" w:id="1">
    <w:p w14:paraId="0BDB7747" w14:textId="77777777" w:rsidR="004B3C8C" w:rsidRDefault="004B3C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">
    <w:altName w:val="Arial"/>
    <w:charset w:val="B1"/>
    <w:family w:val="swiss"/>
    <w:pitch w:val="variable"/>
    <w:sig w:usb0="80000267" w:usb1="00000000" w:usb2="00000000" w:usb3="00000000" w:csb0="000001F7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SEMIBOLD">
    <w:charset w:val="00"/>
    <w:family w:val="swiss"/>
    <w:pitch w:val="variable"/>
    <w:sig w:usb0="8000026F" w:usb1="5000004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CB9C" w14:textId="77777777" w:rsidR="00E14EC8" w:rsidRDefault="00D21CBD">
    <w:pPr>
      <w:pStyle w:val="HeaderFooter"/>
      <w:rPr>
        <w:rFonts w:ascii="Gill Sans" w:eastAsia="Gill Sans" w:hAnsi="Gill Sans" w:cs="Gill Sans"/>
      </w:rPr>
    </w:pPr>
    <w:r>
      <w:rPr>
        <w:rFonts w:ascii="Gill Sans" w:eastAsia="Gill Sans" w:hAnsi="Gill Sans" w:cs="Gill Sans"/>
        <w:noProof/>
      </w:rPr>
      <mc:AlternateContent>
        <mc:Choice Requires="wps">
          <w:drawing>
            <wp:inline distT="0" distB="0" distL="0" distR="0" wp14:anchorId="7B748C0C" wp14:editId="412D9BC0">
              <wp:extent cx="6116193" cy="0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193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31" style="visibility:visible;width:481.6pt;height:0.0pt;">
              <v:fill on="f"/>
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</v:line>
          </w:pict>
        </mc:Fallback>
      </mc:AlternateContent>
    </w:r>
  </w:p>
  <w:p w14:paraId="12D4E0DD" w14:textId="77777777" w:rsidR="00E14EC8" w:rsidRPr="003E5445" w:rsidRDefault="00D21CBD">
    <w:pPr>
      <w:rPr>
        <w:rFonts w:ascii="Arial" w:hAnsi="Arial" w:cs="Arial"/>
      </w:rPr>
    </w:pPr>
    <w:r w:rsidRPr="003E5445">
      <w:rPr>
        <w:rStyle w:val="PageNumber"/>
        <w:rFonts w:ascii="Arial" w:hAnsi="Arial" w:cs="Arial"/>
        <w:b/>
        <w:bCs/>
        <w:sz w:val="18"/>
        <w:szCs w:val="18"/>
      </w:rPr>
      <w:t>Stanley Town Council</w:t>
    </w:r>
    <w:r w:rsidRPr="003E5445">
      <w:rPr>
        <w:rFonts w:ascii="Arial" w:hAnsi="Arial" w:cs="Arial"/>
        <w:sz w:val="18"/>
        <w:szCs w:val="18"/>
      </w:rPr>
      <w:t xml:space="preserve">, Civic Hall, Front Street, Stanley, DH9 0NA, Tel: 01207 299 109; email: </w:t>
    </w:r>
    <w:hyperlink r:id="rId1" w:history="1">
      <w:r w:rsidRPr="003E5445">
        <w:rPr>
          <w:rStyle w:val="Hyperlink0"/>
          <w:rFonts w:ascii="Arial" w:hAnsi="Arial" w:cs="Arial"/>
          <w:sz w:val="18"/>
          <w:szCs w:val="18"/>
        </w:rPr>
        <w:t>info@stanley-tc.gov.uk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04CB5" w14:textId="77777777" w:rsidR="001913B2" w:rsidRDefault="001913B2">
      <w:r>
        <w:separator/>
      </w:r>
    </w:p>
  </w:footnote>
  <w:footnote w:type="continuationSeparator" w:id="0">
    <w:p w14:paraId="596EF814" w14:textId="77777777" w:rsidR="001913B2" w:rsidRDefault="001913B2">
      <w:r>
        <w:continuationSeparator/>
      </w:r>
    </w:p>
  </w:footnote>
  <w:footnote w:type="continuationNotice" w:id="1">
    <w:p w14:paraId="40EEDC4D" w14:textId="77777777" w:rsidR="004B3C8C" w:rsidRDefault="004B3C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BCE7" w14:textId="04AF44C6" w:rsidR="00E14EC8" w:rsidRPr="003E5445" w:rsidRDefault="00D0280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Annual Parish</w:t>
    </w:r>
    <w:r w:rsidR="00D21CBD" w:rsidRPr="003E5445">
      <w:rPr>
        <w:rFonts w:ascii="Arial" w:hAnsi="Arial" w:cs="Arial"/>
        <w:sz w:val="18"/>
        <w:szCs w:val="18"/>
      </w:rPr>
      <w:t xml:space="preserve"> Meeting </w:t>
    </w:r>
    <w:r>
      <w:rPr>
        <w:rFonts w:ascii="Arial" w:hAnsi="Arial" w:cs="Arial"/>
        <w:sz w:val="18"/>
        <w:szCs w:val="18"/>
      </w:rPr>
      <w:t>26</w:t>
    </w:r>
    <w:r w:rsidRPr="00D0280E">
      <w:rPr>
        <w:rFonts w:ascii="Arial" w:hAnsi="Arial" w:cs="Arial"/>
        <w:sz w:val="18"/>
        <w:szCs w:val="18"/>
        <w:vertAlign w:val="superscript"/>
      </w:rPr>
      <w:t>th</w:t>
    </w:r>
    <w:r>
      <w:rPr>
        <w:rFonts w:ascii="Arial" w:hAnsi="Arial" w:cs="Arial"/>
        <w:sz w:val="18"/>
        <w:szCs w:val="18"/>
      </w:rPr>
      <w:t xml:space="preserve"> May </w:t>
    </w:r>
    <w:r w:rsidR="00D33202" w:rsidRPr="003E5445">
      <w:rPr>
        <w:rFonts w:ascii="Arial" w:hAnsi="Arial" w:cs="Arial"/>
        <w:sz w:val="18"/>
        <w:szCs w:val="18"/>
      </w:rPr>
      <w:t>2021</w:t>
    </w:r>
    <w:r w:rsidR="00D21CBD" w:rsidRPr="003E5445">
      <w:rPr>
        <w:rFonts w:ascii="Arial" w:hAnsi="Arial" w:cs="Arial"/>
        <w:sz w:val="18"/>
        <w:szCs w:val="18"/>
      </w:rPr>
      <w:tab/>
    </w:r>
    <w:r w:rsidR="00D21CBD" w:rsidRPr="003E5445">
      <w:rPr>
        <w:rFonts w:ascii="Arial" w:hAnsi="Arial" w:cs="Arial"/>
        <w:sz w:val="18"/>
        <w:szCs w:val="18"/>
      </w:rPr>
      <w:tab/>
    </w:r>
    <w:r w:rsidR="00D21CBD" w:rsidRPr="003E5445">
      <w:rPr>
        <w:rFonts w:ascii="Arial" w:hAnsi="Arial" w:cs="Arial"/>
        <w:sz w:val="18"/>
        <w:szCs w:val="18"/>
      </w:rPr>
      <w:tab/>
    </w:r>
    <w:r w:rsidR="00D21CBD" w:rsidRPr="003E5445">
      <w:rPr>
        <w:rFonts w:ascii="Arial" w:hAnsi="Arial" w:cs="Arial"/>
        <w:sz w:val="18"/>
        <w:szCs w:val="18"/>
      </w:rPr>
      <w:tab/>
    </w:r>
  </w:p>
  <w:p w14:paraId="786DD07E" w14:textId="77777777" w:rsidR="00E14EC8" w:rsidRDefault="00D21CBD">
    <w:r>
      <w:rPr>
        <w:noProof/>
        <w:sz w:val="18"/>
        <w:szCs w:val="18"/>
      </w:rPr>
      <mc:AlternateContent>
        <mc:Choice Requires="wps">
          <w:drawing>
            <wp:inline distT="0" distB="0" distL="0" distR="0" wp14:anchorId="273640E1" wp14:editId="6763D1CD">
              <wp:extent cx="6116193" cy="0"/>
              <wp:effectExtent l="0" t="0" r="0" b="0"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193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30" style="visibility:visible;width:481.6pt;height:0.0pt;">
              <v:fill on="f"/>
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1171"/>
    <w:multiLevelType w:val="hybridMultilevel"/>
    <w:tmpl w:val="E0862F1E"/>
    <w:lvl w:ilvl="0" w:tplc="580EA956">
      <w:start w:val="1"/>
      <w:numFmt w:val="lowerRoman"/>
      <w:lvlText w:val="(%1)"/>
      <w:lvlJc w:val="left"/>
      <w:pPr>
        <w:ind w:left="14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34C6454D"/>
    <w:multiLevelType w:val="hybridMultilevel"/>
    <w:tmpl w:val="6D5244CC"/>
    <w:lvl w:ilvl="0" w:tplc="BAACDA74">
      <w:start w:val="1"/>
      <w:numFmt w:val="lowerRoman"/>
      <w:lvlText w:val="(%1)"/>
      <w:lvlJc w:val="left"/>
      <w:pPr>
        <w:ind w:left="1420" w:hanging="720"/>
      </w:pPr>
      <w:rPr>
        <w:rFonts w:ascii="Gill Sans" w:hAnsi="Gill Sans" w:cs="Gill Sans" w:hint="cs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4A30453A"/>
    <w:multiLevelType w:val="hybridMultilevel"/>
    <w:tmpl w:val="40427C2A"/>
    <w:lvl w:ilvl="0" w:tplc="64127446">
      <w:start w:val="1"/>
      <w:numFmt w:val="upperRoman"/>
      <w:lvlText w:val="(%1)"/>
      <w:lvlJc w:val="left"/>
      <w:pPr>
        <w:ind w:left="1420" w:hanging="720"/>
      </w:pPr>
      <w:rPr>
        <w:rFonts w:eastAsia="Arial Unicode MS" w:cs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557B0503"/>
    <w:multiLevelType w:val="hybridMultilevel"/>
    <w:tmpl w:val="E8B28BA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297095D"/>
    <w:multiLevelType w:val="hybridMultilevel"/>
    <w:tmpl w:val="C6067A92"/>
    <w:lvl w:ilvl="0" w:tplc="B9C082D8">
      <w:start w:val="1"/>
      <w:numFmt w:val="bullet"/>
      <w:lvlText w:val="•"/>
      <w:lvlJc w:val="left"/>
      <w:pPr>
        <w:tabs>
          <w:tab w:val="num" w:pos="360"/>
        </w:tabs>
        <w:ind w:left="1069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948692">
      <w:start w:val="1"/>
      <w:numFmt w:val="bullet"/>
      <w:lvlText w:val="•"/>
      <w:lvlJc w:val="left"/>
      <w:pPr>
        <w:tabs>
          <w:tab w:val="num" w:pos="720"/>
        </w:tabs>
        <w:ind w:left="1429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A1C34">
      <w:start w:val="1"/>
      <w:numFmt w:val="bullet"/>
      <w:lvlText w:val="•"/>
      <w:lvlJc w:val="left"/>
      <w:pPr>
        <w:tabs>
          <w:tab w:val="num" w:pos="1080"/>
        </w:tabs>
        <w:ind w:left="1789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9E53E6">
      <w:start w:val="1"/>
      <w:numFmt w:val="bullet"/>
      <w:lvlText w:val="•"/>
      <w:lvlJc w:val="left"/>
      <w:pPr>
        <w:tabs>
          <w:tab w:val="num" w:pos="1440"/>
        </w:tabs>
        <w:ind w:left="2149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80EBB8">
      <w:start w:val="1"/>
      <w:numFmt w:val="bullet"/>
      <w:lvlText w:val="•"/>
      <w:lvlJc w:val="left"/>
      <w:pPr>
        <w:tabs>
          <w:tab w:val="num" w:pos="1800"/>
        </w:tabs>
        <w:ind w:left="2509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12DE54">
      <w:start w:val="1"/>
      <w:numFmt w:val="bullet"/>
      <w:lvlText w:val="•"/>
      <w:lvlJc w:val="left"/>
      <w:pPr>
        <w:tabs>
          <w:tab w:val="num" w:pos="2160"/>
        </w:tabs>
        <w:ind w:left="2869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ACD79C">
      <w:start w:val="1"/>
      <w:numFmt w:val="bullet"/>
      <w:lvlText w:val="•"/>
      <w:lvlJc w:val="left"/>
      <w:pPr>
        <w:tabs>
          <w:tab w:val="num" w:pos="2520"/>
        </w:tabs>
        <w:ind w:left="3229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6E4F30">
      <w:start w:val="1"/>
      <w:numFmt w:val="bullet"/>
      <w:lvlText w:val="•"/>
      <w:lvlJc w:val="left"/>
      <w:pPr>
        <w:tabs>
          <w:tab w:val="num" w:pos="2880"/>
        </w:tabs>
        <w:ind w:left="3589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586866">
      <w:start w:val="1"/>
      <w:numFmt w:val="bullet"/>
      <w:lvlText w:val="•"/>
      <w:lvlJc w:val="left"/>
      <w:pPr>
        <w:tabs>
          <w:tab w:val="num" w:pos="3240"/>
        </w:tabs>
        <w:ind w:left="3949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FF47B71"/>
    <w:multiLevelType w:val="hybridMultilevel"/>
    <w:tmpl w:val="C6C2909A"/>
    <w:lvl w:ilvl="0" w:tplc="7284BF8A">
      <w:start w:val="1"/>
      <w:numFmt w:val="lowerRoman"/>
      <w:lvlText w:val="(%1)"/>
      <w:lvlJc w:val="left"/>
      <w:pPr>
        <w:ind w:left="1440" w:hanging="720"/>
      </w:pPr>
      <w:rPr>
        <w:rFonts w:eastAsia="Arial Unicode MS" w:cs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EC8"/>
    <w:rsid w:val="00016F24"/>
    <w:rsid w:val="00034F54"/>
    <w:rsid w:val="00036924"/>
    <w:rsid w:val="00050325"/>
    <w:rsid w:val="00053737"/>
    <w:rsid w:val="00095A8F"/>
    <w:rsid w:val="000F3AB2"/>
    <w:rsid w:val="001913B2"/>
    <w:rsid w:val="001A1AD7"/>
    <w:rsid w:val="001A2023"/>
    <w:rsid w:val="001B49A8"/>
    <w:rsid w:val="001C5539"/>
    <w:rsid w:val="001D329A"/>
    <w:rsid w:val="001D32A5"/>
    <w:rsid w:val="001E525C"/>
    <w:rsid w:val="00231238"/>
    <w:rsid w:val="00247671"/>
    <w:rsid w:val="00276E2E"/>
    <w:rsid w:val="002B6801"/>
    <w:rsid w:val="002D408B"/>
    <w:rsid w:val="002F1C7B"/>
    <w:rsid w:val="00372C92"/>
    <w:rsid w:val="00380305"/>
    <w:rsid w:val="00382CF1"/>
    <w:rsid w:val="003847D0"/>
    <w:rsid w:val="003A08D9"/>
    <w:rsid w:val="003C4A18"/>
    <w:rsid w:val="003D4214"/>
    <w:rsid w:val="003E5445"/>
    <w:rsid w:val="003E777D"/>
    <w:rsid w:val="00430751"/>
    <w:rsid w:val="0044339D"/>
    <w:rsid w:val="0045110C"/>
    <w:rsid w:val="00466D85"/>
    <w:rsid w:val="004B3C8C"/>
    <w:rsid w:val="00510F83"/>
    <w:rsid w:val="00527F87"/>
    <w:rsid w:val="00554A78"/>
    <w:rsid w:val="00571D1A"/>
    <w:rsid w:val="005A5489"/>
    <w:rsid w:val="005B7AF3"/>
    <w:rsid w:val="005E30BB"/>
    <w:rsid w:val="005F30E6"/>
    <w:rsid w:val="0060453F"/>
    <w:rsid w:val="00624322"/>
    <w:rsid w:val="00660852"/>
    <w:rsid w:val="006736F6"/>
    <w:rsid w:val="006758D6"/>
    <w:rsid w:val="006821A4"/>
    <w:rsid w:val="00683982"/>
    <w:rsid w:val="00684B45"/>
    <w:rsid w:val="00720936"/>
    <w:rsid w:val="00720F08"/>
    <w:rsid w:val="007247AB"/>
    <w:rsid w:val="00745437"/>
    <w:rsid w:val="00776E8A"/>
    <w:rsid w:val="007869D6"/>
    <w:rsid w:val="00791357"/>
    <w:rsid w:val="00794135"/>
    <w:rsid w:val="007C1F16"/>
    <w:rsid w:val="007E16EA"/>
    <w:rsid w:val="007F6DA7"/>
    <w:rsid w:val="00823189"/>
    <w:rsid w:val="00895AEA"/>
    <w:rsid w:val="008B2203"/>
    <w:rsid w:val="00910212"/>
    <w:rsid w:val="00935164"/>
    <w:rsid w:val="009473C5"/>
    <w:rsid w:val="009502AB"/>
    <w:rsid w:val="009511E2"/>
    <w:rsid w:val="0097492E"/>
    <w:rsid w:val="00976ECD"/>
    <w:rsid w:val="00981872"/>
    <w:rsid w:val="009C7FF8"/>
    <w:rsid w:val="009F0943"/>
    <w:rsid w:val="00A041F7"/>
    <w:rsid w:val="00AC56D2"/>
    <w:rsid w:val="00AD7F4C"/>
    <w:rsid w:val="00B41403"/>
    <w:rsid w:val="00B533E7"/>
    <w:rsid w:val="00BA3B63"/>
    <w:rsid w:val="00BA775F"/>
    <w:rsid w:val="00BD56C8"/>
    <w:rsid w:val="00BD6393"/>
    <w:rsid w:val="00BE50D1"/>
    <w:rsid w:val="00C040BF"/>
    <w:rsid w:val="00C044E6"/>
    <w:rsid w:val="00C0579A"/>
    <w:rsid w:val="00C67BE9"/>
    <w:rsid w:val="00CA17B7"/>
    <w:rsid w:val="00CF4690"/>
    <w:rsid w:val="00D0280E"/>
    <w:rsid w:val="00D06210"/>
    <w:rsid w:val="00D11AEC"/>
    <w:rsid w:val="00D15F1B"/>
    <w:rsid w:val="00D20252"/>
    <w:rsid w:val="00D21CBD"/>
    <w:rsid w:val="00D26EA7"/>
    <w:rsid w:val="00D32827"/>
    <w:rsid w:val="00D33202"/>
    <w:rsid w:val="00D74751"/>
    <w:rsid w:val="00DA55E2"/>
    <w:rsid w:val="00DE74FF"/>
    <w:rsid w:val="00DF40FD"/>
    <w:rsid w:val="00E14EC8"/>
    <w:rsid w:val="00E160D3"/>
    <w:rsid w:val="00E62559"/>
    <w:rsid w:val="00EC01B3"/>
    <w:rsid w:val="00F02018"/>
    <w:rsid w:val="00F406D5"/>
    <w:rsid w:val="00F655FF"/>
    <w:rsid w:val="00FA1D2F"/>
    <w:rsid w:val="00FD0AB3"/>
    <w:rsid w:val="00F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00610"/>
  <w15:docId w15:val="{AABDC721-CEA8-0D4B-8510-0DF4E573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" w:hAnsi="Gill Sans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PageNumber">
    <w:name w:val="page number"/>
    <w:rPr>
      <w:lang w:val="en-US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974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92E"/>
    <w:rPr>
      <w:rFonts w:ascii="Gill Sans" w:hAnsi="Gill Sans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974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92E"/>
    <w:rPr>
      <w:rFonts w:ascii="Gill Sans" w:hAnsi="Gill Sans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276E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0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0BF"/>
    <w:rPr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D06210"/>
  </w:style>
  <w:style w:type="paragraph" w:customStyle="1" w:styleId="Body">
    <w:name w:val="Body"/>
    <w:rsid w:val="00D33202"/>
    <w:pPr>
      <w:tabs>
        <w:tab w:val="left" w:pos="993"/>
      </w:tabs>
    </w:pPr>
    <w:rPr>
      <w:rFonts w:ascii="Gill Sans" w:hAnsi="Gill Sans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anley-tc.gov.u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Gill Sans"/>
            <a:ea typeface="Gill Sans"/>
            <a:cs typeface="Gill San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969EDF8FA524AB22723E7DC435328" ma:contentTypeVersion="12" ma:contentTypeDescription="Create a new document." ma:contentTypeScope="" ma:versionID="3b6aee19892fd938ffa1b144c907e061">
  <xsd:schema xmlns:xsd="http://www.w3.org/2001/XMLSchema" xmlns:xs="http://www.w3.org/2001/XMLSchema" xmlns:p="http://schemas.microsoft.com/office/2006/metadata/properties" xmlns:ns2="9aa0be7b-acad-43b0-988d-dbcd9c321b19" xmlns:ns3="1a85b751-416b-45dd-8445-def027b88035" targetNamespace="http://schemas.microsoft.com/office/2006/metadata/properties" ma:root="true" ma:fieldsID="eee577ffeed31aefcddc7afed30f7188" ns2:_="" ns3:_="">
    <xsd:import namespace="9aa0be7b-acad-43b0-988d-dbcd9c321b19"/>
    <xsd:import namespace="1a85b751-416b-45dd-8445-def027b8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0be7b-acad-43b0-988d-dbcd9c321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5b751-416b-45dd-8445-def027b8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9374C1-E113-4029-BBFE-51107208E42C}">
  <ds:schemaRefs>
    <ds:schemaRef ds:uri="9aa0be7b-acad-43b0-988d-dbcd9c321b19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1a85b751-416b-45dd-8445-def027b88035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33D7DD9-A18A-4323-A02F-E4620E4AE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0be7b-acad-43b0-988d-dbcd9c321b19"/>
    <ds:schemaRef ds:uri="1a85b751-416b-45dd-8445-def027b8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4C0E4F-CE67-4489-8C11-6E3A1E2D7E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Black</cp:lastModifiedBy>
  <cp:revision>19</cp:revision>
  <cp:lastPrinted>2020-11-17T13:49:00Z</cp:lastPrinted>
  <dcterms:created xsi:type="dcterms:W3CDTF">2021-03-15T11:13:00Z</dcterms:created>
  <dcterms:modified xsi:type="dcterms:W3CDTF">2021-05-19T13:56:00Z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0x010100BD1969EDF8FA524AB22723E7DC435328</vt:lpwstr>
  </property>
</Properties>
</file>