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85EB" w14:textId="77777777" w:rsidR="008F259B" w:rsidRDefault="008F259B" w:rsidP="008F259B">
      <w:r>
        <w:t>Minutes of meeting of the Members of Stanley Town Council Finance &amp; General Purposes Committee</w:t>
      </w:r>
    </w:p>
    <w:p w14:paraId="1B037F96" w14:textId="77777777" w:rsidR="008F259B" w:rsidRDefault="008F259B" w:rsidP="008F259B"/>
    <w:p w14:paraId="704250AA" w14:textId="77777777" w:rsidR="008F259B" w:rsidRPr="001C052A" w:rsidRDefault="008F259B" w:rsidP="008F259B">
      <w:pPr>
        <w:rPr>
          <w:b/>
          <w:u w:val="single"/>
        </w:rPr>
      </w:pPr>
      <w:r w:rsidRPr="001C052A">
        <w:rPr>
          <w:b/>
          <w:u w:val="single"/>
        </w:rPr>
        <w:t>Tuesday 12</w:t>
      </w:r>
      <w:r w:rsidRPr="001C052A">
        <w:rPr>
          <w:b/>
          <w:u w:val="single"/>
          <w:vertAlign w:val="superscript"/>
        </w:rPr>
        <w:t>th</w:t>
      </w:r>
      <w:r w:rsidRPr="001C052A">
        <w:rPr>
          <w:b/>
          <w:u w:val="single"/>
        </w:rPr>
        <w:t xml:space="preserve"> April 2022 - 6.30pm</w:t>
      </w:r>
    </w:p>
    <w:p w14:paraId="3B1D8C49" w14:textId="77777777" w:rsidR="008F259B" w:rsidRDefault="008F259B" w:rsidP="008F259B"/>
    <w:p w14:paraId="779B902D" w14:textId="7B758D50" w:rsidR="008F259B" w:rsidRPr="001C052A" w:rsidRDefault="008F259B" w:rsidP="008F259B">
      <w:pPr>
        <w:rPr>
          <w:b/>
        </w:rPr>
      </w:pPr>
      <w:r w:rsidRPr="001C052A">
        <w:rPr>
          <w:b/>
        </w:rPr>
        <w:t>Attendees</w:t>
      </w:r>
    </w:p>
    <w:p w14:paraId="67BB392F" w14:textId="4D1691CB" w:rsidR="001C052A" w:rsidRDefault="001C052A" w:rsidP="008F259B">
      <w:r>
        <w:t>G Binney (Chair)</w:t>
      </w:r>
      <w:r>
        <w:tab/>
      </w:r>
      <w:r>
        <w:tab/>
        <w:t>A Hanson (Vice Chair)</w:t>
      </w:r>
      <w:r>
        <w:tab/>
      </w:r>
      <w:r>
        <w:tab/>
        <w:t>H Clark</w:t>
      </w:r>
      <w:r>
        <w:tab/>
      </w:r>
      <w:r>
        <w:tab/>
        <w:t>L Ferry</w:t>
      </w:r>
    </w:p>
    <w:p w14:paraId="489F35F7" w14:textId="13D0E56D" w:rsidR="001C052A" w:rsidRDefault="001C052A" w:rsidP="008F259B">
      <w:r>
        <w:t>J Nicholson</w:t>
      </w:r>
      <w:r>
        <w:tab/>
      </w:r>
      <w:r>
        <w:tab/>
      </w:r>
      <w:r>
        <w:tab/>
        <w:t>S McMahon</w:t>
      </w:r>
      <w:r>
        <w:tab/>
      </w:r>
      <w:r>
        <w:tab/>
      </w:r>
      <w:r>
        <w:tab/>
        <w:t>D Tully</w:t>
      </w:r>
      <w:r>
        <w:tab/>
      </w:r>
      <w:r>
        <w:tab/>
        <w:t xml:space="preserve">O Milburn </w:t>
      </w:r>
      <w:r w:rsidRPr="001C052A">
        <w:t>∞</w:t>
      </w:r>
    </w:p>
    <w:p w14:paraId="75E409CF" w14:textId="08EAC08E" w:rsidR="001C052A" w:rsidRDefault="001C052A" w:rsidP="008F259B">
      <w:r>
        <w:t xml:space="preserve">A Clegg </w:t>
      </w:r>
      <w:r w:rsidRPr="001C052A">
        <w:t>∞</w:t>
      </w:r>
      <w:r>
        <w:tab/>
      </w:r>
    </w:p>
    <w:p w14:paraId="0FB5A8A0" w14:textId="77777777" w:rsidR="004F1944" w:rsidRDefault="004F1944" w:rsidP="008F259B">
      <w:pPr>
        <w:textAlignment w:val="baseline"/>
        <w:rPr>
          <w:rFonts w:ascii="Arial" w:eastAsia="Times New Roman" w:hAnsi="Arial" w:cs="Arial"/>
          <w:color w:val="000000"/>
          <w:lang w:val="en-US"/>
        </w:rPr>
      </w:pPr>
    </w:p>
    <w:p w14:paraId="57066D38" w14:textId="13B4C49D" w:rsidR="008F259B" w:rsidRPr="008F259B" w:rsidRDefault="002C0909" w:rsidP="008F259B">
      <w:pPr>
        <w:textAlignment w:val="baseline"/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2C0909">
        <w:rPr>
          <w:rFonts w:asciiTheme="majorHAnsi" w:hAnsiTheme="majorHAnsi" w:cstheme="majorHAnsi"/>
        </w:rPr>
        <w:t>∞</w:t>
      </w:r>
      <w:r w:rsidRPr="002C0909">
        <w:rPr>
          <w:rFonts w:asciiTheme="majorHAnsi" w:eastAsia="Times New Roman" w:hAnsiTheme="majorHAnsi" w:cstheme="majorHAnsi"/>
          <w:color w:val="000000"/>
          <w:lang w:val="en-US"/>
        </w:rPr>
        <w:t>Ex-officio</w:t>
      </w:r>
      <w:r w:rsidR="008F259B" w:rsidRPr="002C0909">
        <w:rPr>
          <w:rFonts w:asciiTheme="majorHAnsi" w:eastAsia="Times New Roman" w:hAnsiTheme="majorHAnsi" w:cstheme="majorHAnsi"/>
          <w:color w:val="000000"/>
          <w:lang w:val="en-US"/>
        </w:rPr>
        <w:t> </w:t>
      </w:r>
      <w:r w:rsidR="008F259B" w:rsidRPr="002C0909">
        <w:rPr>
          <w:rFonts w:asciiTheme="majorHAnsi" w:eastAsia="Times New Roman" w:hAnsiTheme="majorHAnsi" w:cstheme="majorHAnsi"/>
          <w:color w:val="000000"/>
        </w:rPr>
        <w:t> </w:t>
      </w:r>
      <w:r w:rsidR="008F259B" w:rsidRPr="002C0909">
        <w:rPr>
          <w:rFonts w:asciiTheme="majorHAnsi" w:eastAsia="Times New Roman" w:hAnsiTheme="majorHAnsi" w:cstheme="majorHAnsi"/>
          <w:color w:val="000000"/>
          <w:lang w:val="en-US"/>
        </w:rPr>
        <w:t> </w:t>
      </w:r>
      <w:r w:rsidR="008F259B" w:rsidRPr="002C0909">
        <w:rPr>
          <w:rFonts w:asciiTheme="majorHAnsi" w:eastAsia="Times New Roman" w:hAnsiTheme="majorHAnsi" w:cstheme="majorHAnsi"/>
          <w:color w:val="000000"/>
        </w:rPr>
        <w:t> </w:t>
      </w:r>
    </w:p>
    <w:p w14:paraId="6BE90985" w14:textId="77777777" w:rsidR="001C052A" w:rsidRDefault="001C052A" w:rsidP="008F259B"/>
    <w:p w14:paraId="2583CC47" w14:textId="1671D34E" w:rsidR="008F259B" w:rsidRDefault="001C052A" w:rsidP="008F259B">
      <w:r>
        <w:t>Cllr Binney welcomed everyone to the meeting and confirmed the meeting is being r</w:t>
      </w:r>
      <w:r w:rsidR="008F259B">
        <w:t xml:space="preserve">ecorded and </w:t>
      </w:r>
      <w:r>
        <w:t xml:space="preserve">will be </w:t>
      </w:r>
      <w:r w:rsidR="008F259B">
        <w:t>downloaded to You</w:t>
      </w:r>
      <w:r>
        <w:t>T</w:t>
      </w:r>
      <w:r w:rsidR="008F259B">
        <w:t>ube f</w:t>
      </w:r>
      <w:r>
        <w:t>o</w:t>
      </w:r>
      <w:r w:rsidR="008F259B">
        <w:t xml:space="preserve">r </w:t>
      </w:r>
      <w:r>
        <w:t xml:space="preserve">a period of at least </w:t>
      </w:r>
      <w:r w:rsidR="008F259B">
        <w:t>6 months</w:t>
      </w:r>
    </w:p>
    <w:p w14:paraId="0878182D" w14:textId="7B7C85E4" w:rsidR="00AE3222" w:rsidRDefault="00AE3222" w:rsidP="001C0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02442E79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Style w:val="eop"/>
          <w:rFonts w:ascii="Arial" w:hAnsi="Arial" w:cs="Arial"/>
          <w:color w:val="000000"/>
          <w:sz w:val="21"/>
          <w:szCs w:val="21"/>
        </w:rPr>
        <w:t> </w:t>
      </w:r>
    </w:p>
    <w:p w14:paraId="0CB78D4F" w14:textId="0D35EC99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1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r w:rsidR="006451C7">
        <w:rPr>
          <w:rStyle w:val="normaltextrun"/>
          <w:rFonts w:ascii="Arial" w:hAnsi="Arial" w:cs="Arial"/>
          <w:color w:val="000000"/>
          <w:lang w:val="en-US"/>
        </w:rPr>
        <w:tab/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APOLOGIES FOR ABSENCE</w:t>
      </w: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74CD457D" w14:textId="19DB8B0B" w:rsidR="001C052A" w:rsidRPr="001C052A" w:rsidRDefault="00AE3222" w:rsidP="001C052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01EFBAC9" w14:textId="77777777" w:rsidR="001C052A" w:rsidRDefault="001C052A" w:rsidP="006451C7">
      <w:pPr>
        <w:ind w:firstLine="720"/>
      </w:pPr>
      <w:r>
        <w:t xml:space="preserve">Apologies received from Cllr J McMahon and Cllr A. Jones. </w:t>
      </w:r>
    </w:p>
    <w:p w14:paraId="64DD538F" w14:textId="77777777" w:rsidR="001C052A" w:rsidRDefault="001C052A" w:rsidP="006451C7">
      <w:pPr>
        <w:ind w:firstLine="720"/>
      </w:pPr>
      <w:r>
        <w:t>Absent: Cllr J Kane</w:t>
      </w:r>
    </w:p>
    <w:p w14:paraId="71149E32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3F05D0A9" w14:textId="68C25530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2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6451C7"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b/>
          <w:bCs/>
          <w:color w:val="000000"/>
        </w:rPr>
        <w:t>DECLARATIONS OF INTEREST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5D22BDD5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8554E6C" w14:textId="44520B2D" w:rsidR="001C052A" w:rsidRDefault="001C052A" w:rsidP="006451C7">
      <w:pPr>
        <w:ind w:firstLine="720"/>
      </w:pPr>
      <w:r>
        <w:t xml:space="preserve">Declaration from Cllr Nicholson being the </w:t>
      </w:r>
      <w:r>
        <w:t>Vice Chair of Police and Crime</w:t>
      </w:r>
    </w:p>
    <w:p w14:paraId="69C7BC1B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E884F65" w14:textId="024B07B4" w:rsidR="00AE3222" w:rsidRDefault="00AE3222" w:rsidP="006451C7">
      <w:pPr>
        <w:pStyle w:val="paragraph"/>
        <w:spacing w:before="0" w:beforeAutospacing="0" w:after="0" w:afterAutospacing="0"/>
        <w:ind w:left="720" w:hanging="7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3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r w:rsidR="006451C7">
        <w:rPr>
          <w:rStyle w:val="normaltextrun"/>
          <w:rFonts w:ascii="Arial" w:hAnsi="Arial" w:cs="Arial"/>
          <w:color w:val="000000"/>
          <w:lang w:val="en-US"/>
        </w:rPr>
        <w:tab/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PROCEDURAL AND APPROPRIATE ANNOUNCEMENTS FROM THE CHAIR </w:t>
      </w:r>
      <w:r>
        <w:rPr>
          <w:rStyle w:val="eop"/>
          <w:rFonts w:ascii="Arial" w:hAnsi="Arial" w:cs="Arial"/>
          <w:color w:val="000000"/>
        </w:rPr>
        <w:t> </w:t>
      </w:r>
    </w:p>
    <w:p w14:paraId="3E5AABA2" w14:textId="77777777" w:rsidR="00AE3222" w:rsidRDefault="00AE3222" w:rsidP="00AE3222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48AC9EB6" w14:textId="6ECDD83C" w:rsidR="00AE3222" w:rsidRDefault="001C052A" w:rsidP="006451C7">
      <w:pPr>
        <w:pStyle w:val="paragraph"/>
        <w:spacing w:before="0" w:beforeAutospacing="0" w:after="0" w:afterAutospacing="0"/>
        <w:ind w:right="135" w:firstLine="72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None</w:t>
      </w:r>
    </w:p>
    <w:p w14:paraId="2151958B" w14:textId="77777777" w:rsidR="00AE3222" w:rsidRDefault="00AE3222" w:rsidP="00AE3222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51E2BEC6" w14:textId="13734222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4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6451C7"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b/>
          <w:bCs/>
          <w:color w:val="000000"/>
        </w:rPr>
        <w:t>PUBLIC PARTICIPATION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02BDA480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405C6B90" w14:textId="4CAB2AE8" w:rsidR="00AE3222" w:rsidRDefault="001C052A" w:rsidP="006451C7">
      <w:pPr>
        <w:pStyle w:val="paragraph"/>
        <w:spacing w:before="0" w:beforeAutospacing="0" w:after="0" w:afterAutospacing="0"/>
        <w:ind w:left="690" w:right="13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None</w:t>
      </w:r>
    </w:p>
    <w:p w14:paraId="34973B79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8D1585E" w14:textId="47BCDF9B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5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6451C7"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b/>
          <w:bCs/>
          <w:color w:val="000000"/>
        </w:rPr>
        <w:t>CONFIRMATION OF MINUTES  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0237C599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38FCBFB" w14:textId="6B567D2D" w:rsidR="002279C8" w:rsidRDefault="002279C8" w:rsidP="006451C7">
      <w:pPr>
        <w:ind w:left="720"/>
      </w:pPr>
      <w:r>
        <w:t>Minutes of Finance and General Purposes Committee meeting held on 8</w:t>
      </w:r>
      <w:r w:rsidRPr="002279C8">
        <w:rPr>
          <w:vertAlign w:val="superscript"/>
        </w:rPr>
        <w:t>th</w:t>
      </w:r>
      <w:r>
        <w:t xml:space="preserve"> March 2022 – </w:t>
      </w:r>
      <w:r w:rsidRPr="002C0909">
        <w:rPr>
          <w:b/>
        </w:rPr>
        <w:t>APPROVED</w:t>
      </w:r>
      <w:r>
        <w:t xml:space="preserve"> as correct - confirmed by Cllr Clegg and seconded by Cllr S McMahon. </w:t>
      </w:r>
    </w:p>
    <w:p w14:paraId="457FD12D" w14:textId="69ED753F" w:rsidR="00AE3222" w:rsidRDefault="00AE3222" w:rsidP="006451C7">
      <w:pPr>
        <w:pStyle w:val="paragraph"/>
        <w:spacing w:before="0" w:beforeAutospacing="0" w:after="0" w:afterAutospacing="0"/>
        <w:ind w:left="360" w:right="375" w:firstLine="72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3886E74F" w14:textId="55B7F10A" w:rsidR="00AE3222" w:rsidRPr="009005DC" w:rsidRDefault="00AE3222" w:rsidP="009005DC">
      <w:pPr>
        <w:pStyle w:val="paragraph"/>
        <w:spacing w:before="0" w:beforeAutospacing="0" w:after="0" w:afterAutospacing="0"/>
        <w:ind w:left="-15"/>
        <w:textAlignment w:val="baseline"/>
        <w:rPr>
          <w:rStyle w:val="eop"/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6</w:t>
      </w:r>
      <w:r>
        <w:rPr>
          <w:rStyle w:val="normaltextrun"/>
          <w:rFonts w:ascii="Arial" w:hAnsi="Arial" w:cs="Arial"/>
          <w:color w:val="000000"/>
        </w:rPr>
        <w:t xml:space="preserve"> </w:t>
      </w:r>
      <w:r w:rsidR="006451C7">
        <w:rPr>
          <w:rStyle w:val="normaltextrun"/>
          <w:rFonts w:ascii="Arial" w:hAnsi="Arial" w:cs="Arial"/>
          <w:color w:val="000000"/>
        </w:rPr>
        <w:tab/>
      </w:r>
      <w:r>
        <w:rPr>
          <w:rStyle w:val="normaltextrun"/>
          <w:rFonts w:ascii="Arial" w:hAnsi="Arial" w:cs="Arial"/>
          <w:b/>
          <w:bCs/>
          <w:color w:val="000000"/>
        </w:rPr>
        <w:t>ACCOUNTS FOR PAYMENT &amp; BANK RECONCILIATION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0E380C5F" w14:textId="08CBE167" w:rsidR="002279C8" w:rsidRDefault="002279C8" w:rsidP="002279C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 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</w:t>
      </w:r>
    </w:p>
    <w:p w14:paraId="13AE06CD" w14:textId="0C638C1E" w:rsidR="002279C8" w:rsidRDefault="002279C8" w:rsidP="006451C7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 xml:space="preserve">No comments from 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Committee </w:t>
      </w:r>
      <w:r>
        <w:rPr>
          <w:rStyle w:val="normaltextrun"/>
          <w:rFonts w:ascii="Arial" w:hAnsi="Arial" w:cs="Arial"/>
          <w:color w:val="000000"/>
          <w:lang w:val="en-US"/>
        </w:rPr>
        <w:t>in relation to</w:t>
      </w:r>
      <w:r w:rsidR="005F6C07">
        <w:rPr>
          <w:rStyle w:val="normaltextrun"/>
          <w:rFonts w:ascii="Arial" w:hAnsi="Arial" w:cs="Arial"/>
          <w:color w:val="000000"/>
          <w:lang w:val="en-US"/>
        </w:rPr>
        <w:t xml:space="preserve"> the February 2022 Schedule of Payments, Schedule of Receipts, Bank Reconciliation and Bank Balances: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</w:t>
      </w:r>
    </w:p>
    <w:p w14:paraId="16479CA6" w14:textId="77777777" w:rsidR="002279C8" w:rsidRDefault="002279C8" w:rsidP="002279C8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B78D7CE" w14:textId="7AA8655D" w:rsidR="002279C8" w:rsidRPr="009005DC" w:rsidRDefault="005F6C07" w:rsidP="009005DC">
      <w:pPr>
        <w:pStyle w:val="paragraph"/>
        <w:spacing w:before="0" w:beforeAutospacing="0" w:after="0" w:afterAutospacing="0"/>
        <w:ind w:left="705"/>
        <w:textAlignment w:val="baseline"/>
        <w:rPr>
          <w:rStyle w:val="normaltextrun"/>
          <w:rFonts w:ascii="Arial" w:hAnsi="Arial" w:cs="Arial"/>
          <w:color w:val="000000"/>
        </w:rPr>
      </w:pPr>
      <w:r w:rsidRPr="009005DC">
        <w:rPr>
          <w:rStyle w:val="normaltextrun"/>
          <w:rFonts w:ascii="Arial" w:hAnsi="Arial" w:cs="Arial"/>
          <w:b/>
          <w:color w:val="000000"/>
          <w:lang w:val="en-US"/>
        </w:rPr>
        <w:t>A</w:t>
      </w:r>
      <w:r w:rsidR="009005DC" w:rsidRPr="009005DC">
        <w:rPr>
          <w:rStyle w:val="normaltextrun"/>
          <w:rFonts w:ascii="Arial" w:hAnsi="Arial" w:cs="Arial"/>
          <w:b/>
          <w:color w:val="000000"/>
          <w:lang w:val="en-US"/>
        </w:rPr>
        <w:t xml:space="preserve">PPROVED 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and </w:t>
      </w:r>
      <w:r w:rsidR="009005DC">
        <w:rPr>
          <w:rStyle w:val="normaltextrun"/>
          <w:rFonts w:ascii="Arial" w:hAnsi="Arial" w:cs="Arial"/>
          <w:b/>
          <w:color w:val="000000"/>
          <w:lang w:val="en-US"/>
        </w:rPr>
        <w:t>NOTED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by Cllr </w:t>
      </w:r>
      <w:proofErr w:type="gramStart"/>
      <w:r>
        <w:rPr>
          <w:rStyle w:val="normaltextrun"/>
          <w:rFonts w:ascii="Arial" w:hAnsi="Arial" w:cs="Arial"/>
          <w:color w:val="000000"/>
          <w:lang w:val="en-US"/>
        </w:rPr>
        <w:t>A</w:t>
      </w:r>
      <w:proofErr w:type="gramEnd"/>
      <w:r>
        <w:rPr>
          <w:rStyle w:val="normaltextrun"/>
          <w:rFonts w:ascii="Arial" w:hAnsi="Arial" w:cs="Arial"/>
          <w:color w:val="000000"/>
          <w:lang w:val="en-US"/>
        </w:rPr>
        <w:t xml:space="preserve"> Hans</w:t>
      </w:r>
      <w:r w:rsidR="009005DC">
        <w:rPr>
          <w:rStyle w:val="normaltextrun"/>
          <w:rFonts w:ascii="Arial" w:hAnsi="Arial" w:cs="Arial"/>
          <w:color w:val="000000"/>
          <w:lang w:val="en-US"/>
        </w:rPr>
        <w:t>o</w:t>
      </w:r>
      <w:r>
        <w:rPr>
          <w:rStyle w:val="normaltextrun"/>
          <w:rFonts w:ascii="Arial" w:hAnsi="Arial" w:cs="Arial"/>
          <w:color w:val="000000"/>
          <w:lang w:val="en-US"/>
        </w:rPr>
        <w:t>n, seconded by Cllr A Clegg</w:t>
      </w:r>
      <w:r w:rsidR="002279C8">
        <w:rPr>
          <w:rStyle w:val="normaltextrun"/>
          <w:rFonts w:ascii="Arial" w:hAnsi="Arial" w:cs="Arial"/>
          <w:color w:val="000000"/>
          <w:lang w:val="en-US"/>
        </w:rPr>
        <w:t>   </w:t>
      </w:r>
      <w:r w:rsidR="002279C8">
        <w:rPr>
          <w:rStyle w:val="eop"/>
          <w:rFonts w:ascii="Arial" w:hAnsi="Arial" w:cs="Arial"/>
          <w:color w:val="000000"/>
        </w:rPr>
        <w:t> </w:t>
      </w:r>
    </w:p>
    <w:p w14:paraId="79EB9A78" w14:textId="77777777" w:rsidR="002279C8" w:rsidRDefault="002279C8" w:rsidP="00AE3222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="Arial" w:hAnsi="Arial" w:cs="Arial"/>
          <w:color w:val="000000"/>
          <w:lang w:val="en-US"/>
        </w:rPr>
      </w:pPr>
    </w:p>
    <w:p w14:paraId="3F2D9EEB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468FD1B0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166C2881" w14:textId="77777777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 xml:space="preserve">7        COUNCIL TAX </w:t>
      </w:r>
      <w:proofErr w:type="gramStart"/>
      <w:r>
        <w:rPr>
          <w:rStyle w:val="normaltextrun"/>
          <w:rFonts w:ascii="Arial" w:hAnsi="Arial" w:cs="Arial"/>
          <w:b/>
          <w:bCs/>
          <w:color w:val="000000"/>
        </w:rPr>
        <w:t>QUERY</w:t>
      </w:r>
      <w:proofErr w:type="gramEnd"/>
      <w:r>
        <w:rPr>
          <w:rStyle w:val="normaltextrun"/>
          <w:rFonts w:ascii="Arial" w:hAnsi="Arial" w:cs="Arial"/>
          <w:b/>
          <w:bCs/>
          <w:color w:val="000000"/>
        </w:rPr>
        <w:t>   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4E5A8EFD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238346F8" w14:textId="1553EB6D" w:rsidR="00473DC6" w:rsidRDefault="00473DC6" w:rsidP="006451C7">
      <w:pPr>
        <w:ind w:left="720"/>
      </w:pPr>
      <w:r>
        <w:t xml:space="preserve">Question </w:t>
      </w:r>
      <w:r>
        <w:t>ra</w:t>
      </w:r>
      <w:r>
        <w:t>is</w:t>
      </w:r>
      <w:r>
        <w:t xml:space="preserve">ed by </w:t>
      </w:r>
      <w:r>
        <w:t>Cllr</w:t>
      </w:r>
      <w:r>
        <w:t xml:space="preserve"> </w:t>
      </w:r>
      <w:proofErr w:type="spellStart"/>
      <w:r>
        <w:t>Tulley</w:t>
      </w:r>
      <w:proofErr w:type="spellEnd"/>
      <w:r>
        <w:t xml:space="preserve"> re increase in </w:t>
      </w:r>
      <w:r>
        <w:t xml:space="preserve">the </w:t>
      </w:r>
      <w:r>
        <w:t>precept on council tax bill. Increase in precept of 2.5%.</w:t>
      </w:r>
      <w:r>
        <w:t xml:space="preserve"> Ann Barry commented &gt;&gt;&gt;&gt;&gt;&gt;&gt;&gt;</w:t>
      </w:r>
    </w:p>
    <w:p w14:paraId="5A75AA26" w14:textId="7B4BD176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6F0D61A6" w14:textId="77777777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8         CIVIC HALL </w:t>
      </w:r>
      <w:proofErr w:type="gramStart"/>
      <w:r>
        <w:rPr>
          <w:rStyle w:val="normaltextrun"/>
          <w:rFonts w:ascii="Arial" w:hAnsi="Arial" w:cs="Arial"/>
          <w:b/>
          <w:bCs/>
          <w:color w:val="000000"/>
          <w:lang w:val="en-US"/>
        </w:rPr>
        <w:t>UPDATE</w:t>
      </w:r>
      <w:proofErr w:type="gramEnd"/>
      <w:r>
        <w:rPr>
          <w:rStyle w:val="normaltextrun"/>
          <w:rFonts w:ascii="Arial" w:hAnsi="Arial" w:cs="Arial"/>
          <w:b/>
          <w:bCs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6F681915" w14:textId="77777777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4A5DA54" w14:textId="378FC121" w:rsidR="00473DC6" w:rsidRDefault="006451C7" w:rsidP="00340257">
      <w:pPr>
        <w:ind w:left="720"/>
      </w:pPr>
      <w:r>
        <w:t>Update from Town Clerk, there is s</w:t>
      </w:r>
      <w:r w:rsidR="00473DC6">
        <w:t>till no heating</w:t>
      </w:r>
      <w:r>
        <w:t xml:space="preserve"> in the building</w:t>
      </w:r>
      <w:r w:rsidR="00473DC6">
        <w:t xml:space="preserve">, </w:t>
      </w:r>
      <w:r>
        <w:t xml:space="preserve">there are </w:t>
      </w:r>
      <w:r w:rsidR="00473DC6">
        <w:t xml:space="preserve">lots of conversations </w:t>
      </w:r>
      <w:r>
        <w:t xml:space="preserve">occurring </w:t>
      </w:r>
      <w:r w:rsidR="00473DC6">
        <w:t>behi</w:t>
      </w:r>
      <w:r>
        <w:t>n</w:t>
      </w:r>
      <w:r w:rsidR="00473DC6">
        <w:t xml:space="preserve">d the scenes, </w:t>
      </w:r>
      <w:r>
        <w:t xml:space="preserve">Town Clerk has </w:t>
      </w:r>
      <w:r w:rsidR="00473DC6">
        <w:t xml:space="preserve">met with </w:t>
      </w:r>
      <w:r>
        <w:t xml:space="preserve">Cllr J </w:t>
      </w:r>
      <w:r w:rsidR="00473DC6">
        <w:t>Nicholson</w:t>
      </w:r>
      <w:r>
        <w:t xml:space="preserve"> </w:t>
      </w:r>
      <w:r w:rsidR="00340257">
        <w:t xml:space="preserve">and is </w:t>
      </w:r>
      <w:r w:rsidR="00473DC6">
        <w:t>also waitin</w:t>
      </w:r>
      <w:r w:rsidR="00340257">
        <w:t>g</w:t>
      </w:r>
      <w:r w:rsidR="00473DC6">
        <w:t xml:space="preserve"> for feedback. Surveyor has been out </w:t>
      </w:r>
      <w:r w:rsidR="00340257">
        <w:t xml:space="preserve">and has provided us </w:t>
      </w:r>
      <w:r w:rsidR="00473DC6">
        <w:t xml:space="preserve">with </w:t>
      </w:r>
      <w:r w:rsidR="00340257">
        <w:t>a q</w:t>
      </w:r>
      <w:r w:rsidR="00473DC6">
        <w:t xml:space="preserve">uote for 1 industrial boiler – 1 boiler </w:t>
      </w:r>
      <w:r w:rsidR="00340257">
        <w:t xml:space="preserve">which </w:t>
      </w:r>
      <w:r w:rsidR="00473DC6">
        <w:t>will be fitted into any other system, quote sent to DCC for their approval. Done last week and chased this week.</w:t>
      </w:r>
    </w:p>
    <w:p w14:paraId="59B59FBB" w14:textId="77777777" w:rsidR="00473DC6" w:rsidRDefault="00473DC6" w:rsidP="00473DC6"/>
    <w:p w14:paraId="27BDB342" w14:textId="7BA5864F" w:rsidR="00473DC6" w:rsidRDefault="00340257" w:rsidP="00340257">
      <w:pPr>
        <w:ind w:left="720"/>
      </w:pPr>
      <w:r>
        <w:t xml:space="preserve">The </w:t>
      </w:r>
      <w:r w:rsidR="00473DC6">
        <w:t xml:space="preserve">Louisa centre has </w:t>
      </w:r>
      <w:r>
        <w:t xml:space="preserve">recently had </w:t>
      </w:r>
      <w:r w:rsidR="00473DC6">
        <w:t>some work done on their roo</w:t>
      </w:r>
      <w:r>
        <w:t>f,</w:t>
      </w:r>
      <w:r w:rsidR="00473DC6">
        <w:t xml:space="preserve"> </w:t>
      </w:r>
      <w:r>
        <w:t xml:space="preserve">and they had </w:t>
      </w:r>
      <w:r w:rsidR="00473DC6">
        <w:t xml:space="preserve">scaffolding outside. </w:t>
      </w:r>
      <w:r>
        <w:t xml:space="preserve">We came in on </w:t>
      </w:r>
      <w:r w:rsidR="00473DC6">
        <w:t xml:space="preserve">Monday to find </w:t>
      </w:r>
      <w:r>
        <w:t xml:space="preserve">a </w:t>
      </w:r>
      <w:r w:rsidR="00473DC6">
        <w:t>broken window. Windows have been boa</w:t>
      </w:r>
      <w:r>
        <w:t>r</w:t>
      </w:r>
      <w:r w:rsidR="00473DC6">
        <w:t>ded and</w:t>
      </w:r>
      <w:r>
        <w:t xml:space="preserve"> secured and we are now</w:t>
      </w:r>
      <w:r w:rsidR="00473DC6">
        <w:t xml:space="preserve"> wai</w:t>
      </w:r>
      <w:r>
        <w:t>t</w:t>
      </w:r>
      <w:r w:rsidR="00473DC6">
        <w:t xml:space="preserve">ing for glass to </w:t>
      </w:r>
      <w:r>
        <w:t>replaced.</w:t>
      </w:r>
    </w:p>
    <w:p w14:paraId="3392BB27" w14:textId="77777777" w:rsidR="00473DC6" w:rsidRDefault="00473DC6" w:rsidP="00473DC6"/>
    <w:p w14:paraId="1F228848" w14:textId="74A53E5C" w:rsidR="00473DC6" w:rsidRDefault="00340257" w:rsidP="00340257">
      <w:pPr>
        <w:ind w:left="720"/>
      </w:pPr>
      <w:r>
        <w:t>Town Clark has</w:t>
      </w:r>
      <w:r w:rsidR="00473DC6">
        <w:t xml:space="preserve"> spoke</w:t>
      </w:r>
      <w:r>
        <w:t>n</w:t>
      </w:r>
      <w:r w:rsidR="00473DC6">
        <w:t xml:space="preserve"> to </w:t>
      </w:r>
      <w:r>
        <w:t xml:space="preserve">The </w:t>
      </w:r>
      <w:r w:rsidR="00473DC6">
        <w:t xml:space="preserve">Louisa </w:t>
      </w:r>
      <w:r>
        <w:t>C</w:t>
      </w:r>
      <w:r w:rsidR="00473DC6">
        <w:t>entre about the scaffolding. Works had finished s</w:t>
      </w:r>
      <w:r>
        <w:t>o</w:t>
      </w:r>
      <w:r w:rsidR="00473DC6">
        <w:t xml:space="preserve">me time ago. One of the </w:t>
      </w:r>
      <w:r>
        <w:t xml:space="preserve">scaffolding knuckles </w:t>
      </w:r>
      <w:r w:rsidR="00473DC6">
        <w:t>had c</w:t>
      </w:r>
      <w:r>
        <w:t>o</w:t>
      </w:r>
      <w:r w:rsidR="00473DC6">
        <w:t>me in through the ceiling. Ceiling has been fix</w:t>
      </w:r>
      <w:r>
        <w:t>e</w:t>
      </w:r>
      <w:r w:rsidR="00473DC6">
        <w:t xml:space="preserve">d, DCC came out and found further scaffolding posts and joints on the roof, </w:t>
      </w:r>
      <w:r>
        <w:t xml:space="preserve">they </w:t>
      </w:r>
      <w:r w:rsidR="00473DC6">
        <w:t xml:space="preserve">have also found lead around the windows. Part of roof has been fixed and has </w:t>
      </w:r>
      <w:r>
        <w:t xml:space="preserve">now </w:t>
      </w:r>
      <w:r w:rsidR="00473DC6">
        <w:t>dried out. Scaff</w:t>
      </w:r>
      <w:r>
        <w:t>o</w:t>
      </w:r>
      <w:r w:rsidR="00473DC6">
        <w:t>ld</w:t>
      </w:r>
      <w:r>
        <w:t>i</w:t>
      </w:r>
      <w:r w:rsidR="00473DC6">
        <w:t>ng incident has been report</w:t>
      </w:r>
      <w:r>
        <w:t>e</w:t>
      </w:r>
      <w:r w:rsidR="00473DC6">
        <w:t xml:space="preserve">d to the police – </w:t>
      </w:r>
      <w:r>
        <w:t xml:space="preserve">there is </w:t>
      </w:r>
      <w:r w:rsidR="00473DC6">
        <w:t xml:space="preserve">no CCTV </w:t>
      </w:r>
      <w:r>
        <w:t xml:space="preserve">available </w:t>
      </w:r>
      <w:r w:rsidR="00473DC6">
        <w:t xml:space="preserve">so nothing police can do. </w:t>
      </w:r>
      <w:r>
        <w:t>The a</w:t>
      </w:r>
      <w:r w:rsidR="00473DC6">
        <w:t>larm did not go off, so will need to be looked at for that area of the building.</w:t>
      </w:r>
    </w:p>
    <w:p w14:paraId="0AD30614" w14:textId="77777777" w:rsidR="00473DC6" w:rsidRDefault="00473DC6" w:rsidP="00473DC6"/>
    <w:p w14:paraId="5C9CF186" w14:textId="453F132E" w:rsidR="00473DC6" w:rsidRDefault="00473DC6" w:rsidP="00340257">
      <w:pPr>
        <w:ind w:firstLine="720"/>
      </w:pPr>
      <w:r>
        <w:t>Scaffolding has been removed today, so hopefully will stop f</w:t>
      </w:r>
      <w:r w:rsidR="00340257">
        <w:t>u</w:t>
      </w:r>
      <w:r>
        <w:t>rther damage</w:t>
      </w:r>
      <w:r w:rsidR="00340257">
        <w:t>.</w:t>
      </w:r>
    </w:p>
    <w:p w14:paraId="3C323CBB" w14:textId="77777777" w:rsidR="00473DC6" w:rsidRDefault="00473DC6" w:rsidP="00473DC6"/>
    <w:p w14:paraId="6E50AE78" w14:textId="1E4D3E7F" w:rsidR="00473DC6" w:rsidRDefault="00340257" w:rsidP="000A342D">
      <w:pPr>
        <w:ind w:left="720"/>
      </w:pPr>
      <w:r>
        <w:t>We n</w:t>
      </w:r>
      <w:r w:rsidR="00473DC6">
        <w:t>eed to kee</w:t>
      </w:r>
      <w:r>
        <w:t>p the</w:t>
      </w:r>
      <w:r w:rsidR="00473DC6">
        <w:t xml:space="preserve"> building safe and secure. Items which need to be done</w:t>
      </w:r>
      <w:r>
        <w:t xml:space="preserve">, </w:t>
      </w:r>
      <w:r w:rsidR="00473DC6">
        <w:t>discussion with Ann Barry and</w:t>
      </w:r>
      <w:r>
        <w:t xml:space="preserve"> </w:t>
      </w:r>
      <w:r w:rsidR="00473DC6">
        <w:t xml:space="preserve">Helen. Previous </w:t>
      </w:r>
      <w:r>
        <w:t>Town C</w:t>
      </w:r>
      <w:r w:rsidR="00473DC6">
        <w:t xml:space="preserve">lerk </w:t>
      </w:r>
      <w:r>
        <w:t xml:space="preserve">had </w:t>
      </w:r>
      <w:r w:rsidR="00473DC6">
        <w:t>set aside budget for works which have not yet gone ahead. Very little of that b</w:t>
      </w:r>
      <w:r>
        <w:t>u</w:t>
      </w:r>
      <w:r w:rsidR="00473DC6">
        <w:t xml:space="preserve">dget </w:t>
      </w:r>
      <w:r w:rsidR="000A342D">
        <w:t>has been used.</w:t>
      </w:r>
    </w:p>
    <w:p w14:paraId="284217F3" w14:textId="77777777" w:rsidR="00473DC6" w:rsidRDefault="00473DC6" w:rsidP="00473DC6"/>
    <w:p w14:paraId="0A9D7D8D" w14:textId="5E644610" w:rsidR="00473DC6" w:rsidRDefault="000A342D" w:rsidP="000A342D">
      <w:pPr>
        <w:ind w:left="720"/>
      </w:pPr>
      <w:r>
        <w:t>STC have an amount of</w:t>
      </w:r>
      <w:r w:rsidR="00473DC6">
        <w:t xml:space="preserve"> £59,500 which </w:t>
      </w:r>
      <w:r>
        <w:t xml:space="preserve">was allocated but which </w:t>
      </w:r>
      <w:r w:rsidR="00473DC6">
        <w:t>has not been s</w:t>
      </w:r>
      <w:r>
        <w:t>p</w:t>
      </w:r>
      <w:r w:rsidR="00473DC6">
        <w:t>ent – suggest</w:t>
      </w:r>
      <w:r>
        <w:t>ion</w:t>
      </w:r>
      <w:r w:rsidR="00473DC6">
        <w:t xml:space="preserve"> </w:t>
      </w:r>
      <w:r>
        <w:t>to use this element of</w:t>
      </w:r>
      <w:r w:rsidR="00473DC6">
        <w:t xml:space="preserve"> budget </w:t>
      </w:r>
      <w:r>
        <w:t xml:space="preserve">as a </w:t>
      </w:r>
      <w:r w:rsidR="00473DC6">
        <w:t xml:space="preserve">contingency for works, </w:t>
      </w:r>
      <w:r>
        <w:t xml:space="preserve">this </w:t>
      </w:r>
      <w:r w:rsidR="00473DC6">
        <w:t>would enable</w:t>
      </w:r>
      <w:r>
        <w:t xml:space="preserve"> us</w:t>
      </w:r>
      <w:r w:rsidR="00473DC6">
        <w:t xml:space="preserve"> to </w:t>
      </w:r>
      <w:r>
        <w:t>h</w:t>
      </w:r>
      <w:r w:rsidR="00473DC6">
        <w:t>ave the heating fi</w:t>
      </w:r>
      <w:r>
        <w:t>x</w:t>
      </w:r>
      <w:r w:rsidR="00473DC6">
        <w:t>e</w:t>
      </w:r>
      <w:r>
        <w:t>d</w:t>
      </w:r>
      <w:r w:rsidR="00473DC6">
        <w:t xml:space="preserve"> with </w:t>
      </w:r>
      <w:r>
        <w:t xml:space="preserve">some of </w:t>
      </w:r>
      <w:r w:rsidR="00473DC6">
        <w:t xml:space="preserve">2022 budget allowance. </w:t>
      </w:r>
      <w:r>
        <w:t>This w</w:t>
      </w:r>
      <w:r w:rsidR="00473DC6">
        <w:t>ould enable us to pay for roof repair, window, heating – general emergency repairs. This is about keeping building running.</w:t>
      </w:r>
    </w:p>
    <w:p w14:paraId="56E64D82" w14:textId="77777777" w:rsidR="00473DC6" w:rsidRDefault="00473DC6" w:rsidP="00473DC6"/>
    <w:p w14:paraId="5C385269" w14:textId="4773EBC5" w:rsidR="00473DC6" w:rsidRDefault="000A342D" w:rsidP="000A342D">
      <w:pPr>
        <w:ind w:left="720"/>
      </w:pPr>
      <w:r>
        <w:t>Cllr A Clegg</w:t>
      </w:r>
      <w:r w:rsidR="00473DC6">
        <w:t xml:space="preserve"> asked about claiming off the insurance. Unlikely as they were able to access an unsec</w:t>
      </w:r>
      <w:r>
        <w:t>ured</w:t>
      </w:r>
      <w:r w:rsidR="00473DC6">
        <w:t xml:space="preserve"> site.</w:t>
      </w:r>
      <w:r>
        <w:t xml:space="preserve"> Or is there an option to submit a </w:t>
      </w:r>
      <w:proofErr w:type="gramStart"/>
      <w:r>
        <w:t>t</w:t>
      </w:r>
      <w:r w:rsidR="00473DC6">
        <w:t>hird party</w:t>
      </w:r>
      <w:proofErr w:type="gramEnd"/>
      <w:r w:rsidR="00473DC6">
        <w:t xml:space="preserve"> claim towards cost.</w:t>
      </w:r>
    </w:p>
    <w:p w14:paraId="77BE6C58" w14:textId="77777777" w:rsidR="00473DC6" w:rsidRDefault="00473DC6" w:rsidP="00473DC6"/>
    <w:p w14:paraId="5F4F62E1" w14:textId="54D49CC3" w:rsidR="00473DC6" w:rsidRDefault="00920C0E" w:rsidP="000A342D">
      <w:pPr>
        <w:ind w:left="720"/>
      </w:pPr>
      <w:r>
        <w:t>Cllr A Clegg</w:t>
      </w:r>
      <w:r w:rsidR="00473DC6">
        <w:t xml:space="preserve"> asked about the radiators. No boiler in place at moment. </w:t>
      </w:r>
      <w:r w:rsidR="000A342D">
        <w:t xml:space="preserve">Town Clerk </w:t>
      </w:r>
      <w:r w:rsidR="00473DC6">
        <w:t xml:space="preserve">confirmed that the building needs </w:t>
      </w:r>
      <w:r w:rsidR="000A342D">
        <w:t xml:space="preserve">a </w:t>
      </w:r>
      <w:r w:rsidR="00473DC6">
        <w:t>boiler first – meet as full council to discuss the future of the building.</w:t>
      </w:r>
    </w:p>
    <w:p w14:paraId="039135C6" w14:textId="77777777" w:rsidR="00473DC6" w:rsidRDefault="00473DC6" w:rsidP="00473DC6"/>
    <w:p w14:paraId="74C88CD9" w14:textId="59291D47" w:rsidR="00473DC6" w:rsidRDefault="000A342D" w:rsidP="000A342D">
      <w:pPr>
        <w:ind w:left="720"/>
      </w:pPr>
      <w:r>
        <w:t>Cllr Milburn</w:t>
      </w:r>
      <w:r w:rsidR="00473DC6">
        <w:t xml:space="preserve"> – releasing that amount which has been sourced is a good solution. Agreed it has to be done. </w:t>
      </w:r>
    </w:p>
    <w:p w14:paraId="4CD04935" w14:textId="77777777" w:rsidR="00473DC6" w:rsidRDefault="00473DC6" w:rsidP="00473DC6"/>
    <w:p w14:paraId="0C221926" w14:textId="77777777" w:rsidR="000A342D" w:rsidRDefault="000A342D" w:rsidP="00920C0E">
      <w:pPr>
        <w:ind w:left="720"/>
      </w:pPr>
      <w:r>
        <w:lastRenderedPageBreak/>
        <w:t>Cllr J Nicholson</w:t>
      </w:r>
      <w:r w:rsidR="00473DC6">
        <w:t xml:space="preserve"> says </w:t>
      </w:r>
      <w:r>
        <w:t xml:space="preserve">the </w:t>
      </w:r>
      <w:r w:rsidR="00473DC6">
        <w:t xml:space="preserve">reason </w:t>
      </w:r>
      <w:r>
        <w:t xml:space="preserve">the </w:t>
      </w:r>
      <w:r w:rsidR="00473DC6">
        <w:t xml:space="preserve">building is as it is because there has been no maintenance done, </w:t>
      </w:r>
      <w:r>
        <w:t xml:space="preserve">we would be </w:t>
      </w:r>
      <w:r w:rsidR="00473DC6">
        <w:t xml:space="preserve">using </w:t>
      </w:r>
      <w:r>
        <w:t xml:space="preserve">allocated </w:t>
      </w:r>
      <w:r w:rsidR="00473DC6">
        <w:t>mon</w:t>
      </w:r>
      <w:r>
        <w:t xml:space="preserve">ies </w:t>
      </w:r>
      <w:r w:rsidR="00473DC6">
        <w:t>which should have been spent.</w:t>
      </w:r>
      <w:r>
        <w:t xml:space="preserve"> </w:t>
      </w:r>
      <w:r>
        <w:t xml:space="preserve">Cllr S McMahon agreed with Cllr J Nicholson, </w:t>
      </w:r>
    </w:p>
    <w:p w14:paraId="1456B895" w14:textId="37EFF8A1" w:rsidR="00473DC6" w:rsidRDefault="00473DC6" w:rsidP="00473DC6"/>
    <w:p w14:paraId="5DF3F22F" w14:textId="7BD94C35" w:rsidR="00473DC6" w:rsidRDefault="00473DC6" w:rsidP="00920C0E">
      <w:pPr>
        <w:ind w:firstLine="720"/>
      </w:pPr>
      <w:r>
        <w:t>General agreement from all – earma</w:t>
      </w:r>
      <w:r w:rsidR="000A342D">
        <w:t>rk</w:t>
      </w:r>
      <w:r>
        <w:t xml:space="preserve">ed </w:t>
      </w:r>
      <w:r w:rsidR="000A342D">
        <w:t xml:space="preserve">these funds as a </w:t>
      </w:r>
      <w:r>
        <w:t>reserve for the building.</w:t>
      </w:r>
    </w:p>
    <w:p w14:paraId="729EEEE8" w14:textId="77777777" w:rsidR="00473DC6" w:rsidRDefault="00473DC6" w:rsidP="00920C0E">
      <w:pPr>
        <w:ind w:firstLine="720"/>
      </w:pPr>
      <w:r>
        <w:t>All agreed to put to full council</w:t>
      </w:r>
    </w:p>
    <w:p w14:paraId="56402175" w14:textId="77777777" w:rsidR="00473DC6" w:rsidRDefault="00473DC6" w:rsidP="00473DC6"/>
    <w:p w14:paraId="50204A78" w14:textId="77777777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1D5C30D" w14:textId="742011AD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9         POLICE VANS</w:t>
      </w:r>
      <w:r>
        <w:rPr>
          <w:rStyle w:val="eop"/>
          <w:rFonts w:ascii="Arial" w:hAnsi="Arial" w:cs="Arial"/>
          <w:color w:val="000000"/>
        </w:rPr>
        <w:t> </w:t>
      </w:r>
    </w:p>
    <w:p w14:paraId="00A87AF4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348E4564" w14:textId="21C2FFFB" w:rsidR="00473DC6" w:rsidRDefault="00920C0E" w:rsidP="00920C0E">
      <w:pPr>
        <w:ind w:left="720"/>
      </w:pPr>
      <w:r>
        <w:t>Town Clerk advised that the police</w:t>
      </w:r>
      <w:r w:rsidR="00473DC6">
        <w:t xml:space="preserve"> vans</w:t>
      </w:r>
      <w:r>
        <w:t xml:space="preserve"> which are</w:t>
      </w:r>
      <w:r w:rsidR="00473DC6">
        <w:t xml:space="preserve"> supported by STC 3 years ago, </w:t>
      </w:r>
      <w:r>
        <w:t xml:space="preserve">there appears to be </w:t>
      </w:r>
      <w:r w:rsidR="00473DC6">
        <w:t xml:space="preserve">nothing in </w:t>
      </w:r>
      <w:r>
        <w:t xml:space="preserve">the </w:t>
      </w:r>
      <w:r w:rsidR="00473DC6">
        <w:t>paperwork to</w:t>
      </w:r>
      <w:r>
        <w:t xml:space="preserve"> </w:t>
      </w:r>
      <w:r w:rsidR="00473DC6">
        <w:t xml:space="preserve">say </w:t>
      </w:r>
      <w:r>
        <w:t xml:space="preserve">that the </w:t>
      </w:r>
      <w:r w:rsidR="00473DC6">
        <w:t>vans would be ret</w:t>
      </w:r>
      <w:r>
        <w:t>urn</w:t>
      </w:r>
      <w:r w:rsidR="00473DC6">
        <w:t xml:space="preserve">ed to us at the end of the </w:t>
      </w:r>
      <w:proofErr w:type="gramStart"/>
      <w:r w:rsidR="00473DC6">
        <w:t>3 year</w:t>
      </w:r>
      <w:proofErr w:type="gramEnd"/>
      <w:r w:rsidR="00473DC6">
        <w:t xml:space="preserve"> term. </w:t>
      </w:r>
      <w:r>
        <w:t xml:space="preserve">Nor is there anything in the paperwork to </w:t>
      </w:r>
      <w:r w:rsidR="00473DC6">
        <w:t xml:space="preserve">say </w:t>
      </w:r>
      <w:r>
        <w:t xml:space="preserve">there would be a cost of £5K per </w:t>
      </w:r>
      <w:r w:rsidR="00473DC6">
        <w:t xml:space="preserve">van after </w:t>
      </w:r>
      <w:r>
        <w:t xml:space="preserve">the </w:t>
      </w:r>
      <w:r w:rsidR="00473DC6">
        <w:t>term</w:t>
      </w:r>
      <w:r>
        <w:t xml:space="preserve"> ended</w:t>
      </w:r>
      <w:r w:rsidR="00473DC6">
        <w:t xml:space="preserve">. </w:t>
      </w:r>
      <w:r>
        <w:t>There was n</w:t>
      </w:r>
      <w:r w:rsidR="00473DC6">
        <w:t xml:space="preserve">o budget put aside to cover this. </w:t>
      </w:r>
      <w:r>
        <w:t>Town Clerk</w:t>
      </w:r>
      <w:r w:rsidR="00473DC6">
        <w:t xml:space="preserve"> suggested </w:t>
      </w:r>
      <w:r>
        <w:t xml:space="preserve">that perhaps the </w:t>
      </w:r>
      <w:r w:rsidR="00473DC6">
        <w:t xml:space="preserve">police have one </w:t>
      </w:r>
      <w:r>
        <w:t xml:space="preserve">van </w:t>
      </w:r>
      <w:r w:rsidR="00473DC6">
        <w:t>and the other stays with STC.</w:t>
      </w:r>
    </w:p>
    <w:p w14:paraId="7FC2CA9F" w14:textId="77777777" w:rsidR="00920C0E" w:rsidRDefault="00920C0E" w:rsidP="00920C0E">
      <w:pPr>
        <w:ind w:firstLine="720"/>
      </w:pPr>
    </w:p>
    <w:p w14:paraId="5A2F559B" w14:textId="5FDF95BD" w:rsidR="00473DC6" w:rsidRDefault="00920C0E" w:rsidP="00920C0E">
      <w:pPr>
        <w:ind w:left="720"/>
      </w:pPr>
      <w:r>
        <w:t xml:space="preserve">Noting that </w:t>
      </w:r>
      <w:r w:rsidR="00473DC6">
        <w:t>1 van is due to go out of commission in June - £5K but not covered for maintenance repairs</w:t>
      </w:r>
      <w:r>
        <w:t xml:space="preserve">. </w:t>
      </w:r>
      <w:r w:rsidR="00473DC6">
        <w:t xml:space="preserve">1 van now out of </w:t>
      </w:r>
      <w:r>
        <w:t>action</w:t>
      </w:r>
    </w:p>
    <w:p w14:paraId="64F40DDF" w14:textId="77777777" w:rsidR="00473DC6" w:rsidRDefault="00473DC6" w:rsidP="00473DC6"/>
    <w:p w14:paraId="55012FD6" w14:textId="77777777" w:rsidR="00920C0E" w:rsidRDefault="00920C0E" w:rsidP="00920C0E">
      <w:pPr>
        <w:ind w:left="720"/>
      </w:pPr>
      <w:r>
        <w:t xml:space="preserve">Question from Cllr Milburn and Cllr D </w:t>
      </w:r>
      <w:proofErr w:type="spellStart"/>
      <w:r>
        <w:t>Tulley</w:t>
      </w:r>
      <w:proofErr w:type="spellEnd"/>
      <w:r>
        <w:t xml:space="preserve"> - </w:t>
      </w:r>
      <w:r w:rsidR="00473DC6">
        <w:t xml:space="preserve">Can we afford the vans – </w:t>
      </w:r>
      <w:r>
        <w:t>Town Clerk has</w:t>
      </w:r>
      <w:r w:rsidR="00473DC6">
        <w:t xml:space="preserve"> confirmed </w:t>
      </w:r>
      <w:r>
        <w:t xml:space="preserve">there is </w:t>
      </w:r>
      <w:r w:rsidR="00473DC6">
        <w:t>no budget</w:t>
      </w:r>
      <w:r>
        <w:t xml:space="preserve"> for this.</w:t>
      </w:r>
    </w:p>
    <w:p w14:paraId="01C519CE" w14:textId="241F04A0" w:rsidR="00473DC6" w:rsidRDefault="00473DC6" w:rsidP="00473DC6">
      <w:r>
        <w:t xml:space="preserve"> </w:t>
      </w:r>
    </w:p>
    <w:p w14:paraId="017B95A2" w14:textId="487A25D4" w:rsidR="00473DC6" w:rsidRDefault="00920C0E" w:rsidP="00920C0E">
      <w:pPr>
        <w:ind w:left="720"/>
      </w:pPr>
      <w:r>
        <w:t>Cllr S McMahon</w:t>
      </w:r>
      <w:r w:rsidR="00473DC6">
        <w:t xml:space="preserve"> says </w:t>
      </w:r>
      <w:r>
        <w:t xml:space="preserve">it </w:t>
      </w:r>
      <w:r w:rsidR="00473DC6">
        <w:t xml:space="preserve">would be nice to keep </w:t>
      </w:r>
      <w:r>
        <w:t xml:space="preserve">the vans </w:t>
      </w:r>
      <w:r w:rsidR="00473DC6">
        <w:t xml:space="preserve">but not sure if £5K is something we can </w:t>
      </w:r>
      <w:r>
        <w:t xml:space="preserve">currently </w:t>
      </w:r>
      <w:r w:rsidR="00473DC6">
        <w:t>afford. Suggests letting them go.</w:t>
      </w:r>
    </w:p>
    <w:p w14:paraId="48152CFE" w14:textId="77777777" w:rsidR="00920C0E" w:rsidRDefault="00920C0E" w:rsidP="00473DC6"/>
    <w:p w14:paraId="7D281841" w14:textId="2A5B52C3" w:rsidR="00473DC6" w:rsidRDefault="00920C0E" w:rsidP="00920C0E">
      <w:pPr>
        <w:ind w:left="720"/>
      </w:pPr>
      <w:r>
        <w:t xml:space="preserve">Question from Cllr </w:t>
      </w:r>
      <w:r w:rsidR="00473DC6">
        <w:t xml:space="preserve">H Clark </w:t>
      </w:r>
      <w:r>
        <w:t xml:space="preserve">- </w:t>
      </w:r>
      <w:r w:rsidR="00473DC6">
        <w:t xml:space="preserve">how does not having vans affect our warden service. </w:t>
      </w:r>
      <w:r>
        <w:t>Town Clerk</w:t>
      </w:r>
      <w:r w:rsidR="00473DC6">
        <w:t xml:space="preserve"> suggests asking the police if the</w:t>
      </w:r>
      <w:r>
        <w:t>y</w:t>
      </w:r>
      <w:r w:rsidR="00473DC6">
        <w:t xml:space="preserve"> would sell STC one of the vans. </w:t>
      </w:r>
      <w:r>
        <w:t>It was also noted that o</w:t>
      </w:r>
      <w:r w:rsidR="00473DC6">
        <w:t>ne of the wardens hires a v</w:t>
      </w:r>
      <w:r>
        <w:t>an</w:t>
      </w:r>
      <w:r w:rsidR="00473DC6">
        <w:t xml:space="preserve"> </w:t>
      </w:r>
      <w:r>
        <w:t xml:space="preserve">directly </w:t>
      </w:r>
      <w:r w:rsidR="00473DC6">
        <w:t xml:space="preserve">from DCC. </w:t>
      </w:r>
    </w:p>
    <w:p w14:paraId="0637737E" w14:textId="77777777" w:rsidR="00473DC6" w:rsidRDefault="00473DC6" w:rsidP="00473DC6"/>
    <w:p w14:paraId="18564F37" w14:textId="6789EC18" w:rsidR="00473DC6" w:rsidRDefault="00920C0E" w:rsidP="00920C0E">
      <w:pPr>
        <w:ind w:left="720"/>
      </w:pPr>
      <w:r>
        <w:t xml:space="preserve">Question from Cllr D Tully </w:t>
      </w:r>
      <w:r w:rsidR="00473DC6">
        <w:t xml:space="preserve">– </w:t>
      </w:r>
      <w:r>
        <w:t xml:space="preserve">is there </w:t>
      </w:r>
      <w:r w:rsidR="00473DC6">
        <w:t>any funding available</w:t>
      </w:r>
      <w:r>
        <w:t xml:space="preserve"> that</w:t>
      </w:r>
      <w:r w:rsidR="00473DC6">
        <w:t xml:space="preserve"> we can tap into to fund the vans. Seems wr</w:t>
      </w:r>
      <w:r>
        <w:t>o</w:t>
      </w:r>
      <w:r w:rsidR="00473DC6">
        <w:t xml:space="preserve">ng to just do nothing. </w:t>
      </w:r>
      <w:r>
        <w:t xml:space="preserve">Cllr G Binney </w:t>
      </w:r>
      <w:r w:rsidR="00473DC6">
        <w:t>unaware of any fundin</w:t>
      </w:r>
      <w:r>
        <w:t>g.</w:t>
      </w:r>
    </w:p>
    <w:p w14:paraId="4229AB6D" w14:textId="77777777" w:rsidR="00473DC6" w:rsidRDefault="00473DC6" w:rsidP="00473DC6"/>
    <w:p w14:paraId="12D08592" w14:textId="7DA2EF02" w:rsidR="00473DC6" w:rsidRDefault="00920C0E" w:rsidP="00BF7C79">
      <w:pPr>
        <w:ind w:left="720"/>
      </w:pPr>
      <w:r>
        <w:t>Cllr J Nicholson</w:t>
      </w:r>
      <w:r w:rsidR="00473DC6">
        <w:t xml:space="preserve"> says </w:t>
      </w:r>
      <w:r>
        <w:t xml:space="preserve">the </w:t>
      </w:r>
      <w:r w:rsidR="00473DC6">
        <w:t>police are still running one of the police cars which we bought into some 8-9 years ago. Joan declared interest.</w:t>
      </w:r>
      <w:r w:rsidR="00BF7C79">
        <w:t xml:space="preserve"> The i</w:t>
      </w:r>
      <w:r w:rsidR="00473DC6">
        <w:t>dea of hav</w:t>
      </w:r>
      <w:r w:rsidR="00BF7C79">
        <w:t>i</w:t>
      </w:r>
      <w:r w:rsidR="00473DC6">
        <w:t xml:space="preserve">ng a car was </w:t>
      </w:r>
      <w:r w:rsidR="00BF7C79">
        <w:t xml:space="preserve">because </w:t>
      </w:r>
      <w:r w:rsidR="00473DC6">
        <w:t>it was a greener option than driving ar</w:t>
      </w:r>
      <w:r w:rsidR="00BF7C79">
        <w:t>o</w:t>
      </w:r>
      <w:r w:rsidR="00473DC6">
        <w:t>und in a van.</w:t>
      </w:r>
    </w:p>
    <w:p w14:paraId="64A0FCBE" w14:textId="77777777" w:rsidR="00473DC6" w:rsidRDefault="00473DC6" w:rsidP="00473DC6"/>
    <w:p w14:paraId="0F0CE28A" w14:textId="09EA5C76" w:rsidR="00473DC6" w:rsidRDefault="00BF7C79" w:rsidP="00BF7C79">
      <w:pPr>
        <w:ind w:left="720"/>
      </w:pPr>
      <w:r>
        <w:t>Town Clerk</w:t>
      </w:r>
      <w:r w:rsidR="00473DC6">
        <w:t xml:space="preserve"> feels </w:t>
      </w:r>
      <w:r>
        <w:t xml:space="preserve">that STC have </w:t>
      </w:r>
      <w:r w:rsidR="00473DC6">
        <w:t xml:space="preserve">been held over a barrel by the police over the vans. STC stance of we can’t afford the vans. </w:t>
      </w:r>
      <w:r>
        <w:t>Town Clerk has</w:t>
      </w:r>
      <w:r w:rsidR="00473DC6">
        <w:t xml:space="preserve"> offered to speak to the fleet depot to seek options directly – explain situation. </w:t>
      </w:r>
      <w:r>
        <w:t>STC have o</w:t>
      </w:r>
      <w:r w:rsidR="00473DC6">
        <w:t>ther things which are a priority and supporting the vans are not the highest priority. All agreed.</w:t>
      </w:r>
    </w:p>
    <w:p w14:paraId="7C5B6F9E" w14:textId="77777777" w:rsidR="00473DC6" w:rsidRDefault="00473DC6" w:rsidP="00473DC6"/>
    <w:p w14:paraId="5AD5F609" w14:textId="74296DA2" w:rsidR="00473DC6" w:rsidRDefault="00BF7C79" w:rsidP="00BF7C79">
      <w:pPr>
        <w:ind w:firstLine="720"/>
      </w:pPr>
      <w:r>
        <w:t>Look at whether there are a</w:t>
      </w:r>
      <w:r w:rsidR="00473DC6">
        <w:t>ny grants available? All agreed</w:t>
      </w:r>
    </w:p>
    <w:p w14:paraId="5D4C9800" w14:textId="77777777" w:rsidR="00473DC6" w:rsidRDefault="00473DC6" w:rsidP="00473DC6"/>
    <w:p w14:paraId="30D15E57" w14:textId="28BC8AF8" w:rsidR="00AE3222" w:rsidRPr="00256A12" w:rsidRDefault="00BF7C79" w:rsidP="00256A12">
      <w:pPr>
        <w:ind w:left="720"/>
      </w:pPr>
      <w:r>
        <w:t xml:space="preserve">Possible point of argument to fight for the vans - </w:t>
      </w:r>
      <w:r w:rsidR="00473DC6">
        <w:t xml:space="preserve">Without </w:t>
      </w:r>
      <w:r>
        <w:t xml:space="preserve">the availability of the </w:t>
      </w:r>
      <w:r w:rsidR="00473DC6">
        <w:t>vans, we w</w:t>
      </w:r>
      <w:r>
        <w:t>o</w:t>
      </w:r>
      <w:r w:rsidR="00473DC6">
        <w:t>uld not be able to focus on anti</w:t>
      </w:r>
      <w:r>
        <w:t>-</w:t>
      </w:r>
      <w:r w:rsidR="00473DC6">
        <w:t xml:space="preserve">social behaviour incidents </w:t>
      </w:r>
      <w:bookmarkStart w:id="0" w:name="_GoBack"/>
      <w:bookmarkEnd w:id="0"/>
      <w:r w:rsidR="00AE3222">
        <w:rPr>
          <w:rStyle w:val="eop"/>
          <w:rFonts w:ascii="Arial" w:hAnsi="Arial" w:cs="Arial"/>
          <w:color w:val="000000"/>
        </w:rPr>
        <w:t> </w:t>
      </w:r>
    </w:p>
    <w:p w14:paraId="6B1D0CE4" w14:textId="7ADBEDDA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lastRenderedPageBreak/>
        <w:t>10       STANLEY COMMUNITY FUND REPORT AND FUNDING PROPOSAL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54846623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764F2859" w14:textId="644E54B5" w:rsidR="00AE3222" w:rsidRDefault="00AE3222" w:rsidP="004F1944">
      <w:pPr>
        <w:pStyle w:val="paragraph"/>
        <w:spacing w:before="0" w:beforeAutospacing="0" w:after="0" w:afterAutospacing="0"/>
        <w:ind w:left="720" w:right="135"/>
        <w:textAlignment w:val="baseline"/>
        <w:rPr>
          <w:rStyle w:val="eop"/>
          <w:rFonts w:ascii="Arial" w:hAnsi="Arial" w:cs="Arial"/>
          <w:color w:val="000000"/>
        </w:rPr>
      </w:pPr>
      <w:r>
        <w:rPr>
          <w:rStyle w:val="normaltextrun"/>
          <w:rFonts w:ascii="Arial" w:hAnsi="Arial" w:cs="Arial"/>
          <w:color w:val="000000"/>
          <w:lang w:val="en-US"/>
        </w:rPr>
        <w:t xml:space="preserve">To 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RECEIVE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>AND CONSIDER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the report and funding proposal, from County Durham Community Foundation</w:t>
      </w:r>
      <w:r>
        <w:rPr>
          <w:rStyle w:val="eop"/>
          <w:rFonts w:ascii="Arial" w:hAnsi="Arial" w:cs="Arial"/>
          <w:color w:val="000000"/>
        </w:rPr>
        <w:t> </w:t>
      </w:r>
    </w:p>
    <w:p w14:paraId="4DA2AF41" w14:textId="77777777" w:rsidR="00BF7C79" w:rsidRDefault="00BF7C79" w:rsidP="00473DC6"/>
    <w:p w14:paraId="29C3FAA6" w14:textId="5F2BE493" w:rsidR="00473DC6" w:rsidRDefault="00BF7C79" w:rsidP="004F1944">
      <w:pPr>
        <w:ind w:left="720"/>
      </w:pPr>
      <w:r>
        <w:t>Cllr H Clark</w:t>
      </w:r>
      <w:r w:rsidR="00473DC6">
        <w:t xml:space="preserve"> sits on the fund. Proportioning the spend is being do</w:t>
      </w:r>
      <w:r>
        <w:t>ne by</w:t>
      </w:r>
      <w:r w:rsidR="00473DC6">
        <w:t xml:space="preserve"> </w:t>
      </w:r>
      <w:r>
        <w:t>County Council</w:t>
      </w:r>
      <w:r w:rsidR="00473DC6">
        <w:t xml:space="preserve"> division not Stanley Ward – can they split the fund, coming out as 4 divisions and not 7 wards. For transparency can this be shown as a split. </w:t>
      </w:r>
    </w:p>
    <w:p w14:paraId="5E738B18" w14:textId="77777777" w:rsidR="00473DC6" w:rsidRDefault="00473DC6" w:rsidP="00473DC6"/>
    <w:p w14:paraId="11ABFAED" w14:textId="2BFF0EA5" w:rsidR="00473DC6" w:rsidRDefault="00BF7C79" w:rsidP="004F1944">
      <w:pPr>
        <w:ind w:left="720"/>
      </w:pPr>
      <w:r>
        <w:t>Discussion over the f</w:t>
      </w:r>
      <w:r w:rsidR="00473DC6">
        <w:t xml:space="preserve">unding </w:t>
      </w:r>
      <w:r>
        <w:t xml:space="preserve">of </w:t>
      </w:r>
      <w:r w:rsidR="00473DC6">
        <w:t xml:space="preserve">£50K </w:t>
      </w:r>
      <w:r>
        <w:t xml:space="preserve">and paying </w:t>
      </w:r>
      <w:r w:rsidR="00473DC6">
        <w:t>s</w:t>
      </w:r>
      <w:r>
        <w:t>o</w:t>
      </w:r>
      <w:r w:rsidR="00473DC6">
        <w:t xml:space="preserve">meone </w:t>
      </w:r>
      <w:r>
        <w:t xml:space="preserve">£7.5K to </w:t>
      </w:r>
      <w:r w:rsidR="00473DC6">
        <w:t xml:space="preserve">look after </w:t>
      </w:r>
      <w:r>
        <w:t>the</w:t>
      </w:r>
      <w:r w:rsidR="00473DC6">
        <w:t xml:space="preserve"> fund. </w:t>
      </w:r>
      <w:r w:rsidR="00066281">
        <w:t>Considered n</w:t>
      </w:r>
      <w:r w:rsidR="00473DC6">
        <w:t>ot a good idea</w:t>
      </w:r>
      <w:r w:rsidR="00066281">
        <w:t>,</w:t>
      </w:r>
      <w:r w:rsidR="00473DC6">
        <w:t xml:space="preserve"> should we bring that money back in to spend CDCF funding</w:t>
      </w:r>
    </w:p>
    <w:p w14:paraId="0DC61C75" w14:textId="77777777" w:rsidR="00473DC6" w:rsidRDefault="00473DC6" w:rsidP="00473DC6">
      <w:r>
        <w:t xml:space="preserve"> </w:t>
      </w:r>
    </w:p>
    <w:p w14:paraId="043E7D7D" w14:textId="583935ED" w:rsidR="00473DC6" w:rsidRDefault="00066281" w:rsidP="004F1944">
      <w:pPr>
        <w:ind w:left="720"/>
      </w:pPr>
      <w:r>
        <w:t>Cllr S McMahon</w:t>
      </w:r>
      <w:r w:rsidR="00473DC6">
        <w:t xml:space="preserve"> likes the fund and thinks it is good for Stanley –</w:t>
      </w:r>
      <w:r>
        <w:t xml:space="preserve"> </w:t>
      </w:r>
      <w:r w:rsidR="00473DC6">
        <w:t xml:space="preserve">would like to see fund continue for a </w:t>
      </w:r>
      <w:proofErr w:type="gramStart"/>
      <w:r w:rsidR="00473DC6">
        <w:t>12 m</w:t>
      </w:r>
      <w:r>
        <w:t>o</w:t>
      </w:r>
      <w:r w:rsidR="00473DC6">
        <w:t>nth</w:t>
      </w:r>
      <w:proofErr w:type="gramEnd"/>
      <w:r w:rsidR="00473DC6">
        <w:t xml:space="preserve"> period r</w:t>
      </w:r>
      <w:r>
        <w:t>a</w:t>
      </w:r>
      <w:r w:rsidR="00473DC6">
        <w:t xml:space="preserve">ther than a 3 year period. </w:t>
      </w:r>
      <w:r>
        <w:t>This has been b</w:t>
      </w:r>
      <w:r w:rsidR="00473DC6">
        <w:t xml:space="preserve">udgeted for so fund </w:t>
      </w:r>
      <w:r>
        <w:t xml:space="preserve">it </w:t>
      </w:r>
      <w:r w:rsidR="00473DC6">
        <w:t xml:space="preserve">for a </w:t>
      </w:r>
      <w:proofErr w:type="gramStart"/>
      <w:r w:rsidR="00473DC6">
        <w:t>12 month</w:t>
      </w:r>
      <w:proofErr w:type="gramEnd"/>
      <w:r w:rsidR="00473DC6">
        <w:t xml:space="preserve"> period whilst we look at </w:t>
      </w:r>
      <w:r>
        <w:t>exactly what the fund is being spent on.</w:t>
      </w:r>
    </w:p>
    <w:p w14:paraId="6C60D4BD" w14:textId="77777777" w:rsidR="00473DC6" w:rsidRDefault="00473DC6" w:rsidP="00473DC6"/>
    <w:p w14:paraId="59CE3691" w14:textId="2B2096A0" w:rsidR="00473DC6" w:rsidRDefault="00473DC6" w:rsidP="004F1944">
      <w:pPr>
        <w:ind w:firstLine="720"/>
      </w:pPr>
      <w:r>
        <w:t xml:space="preserve">Could </w:t>
      </w:r>
      <w:r w:rsidR="00066281">
        <w:t xml:space="preserve">a representative of </w:t>
      </w:r>
      <w:r>
        <w:t>CDCF come to full council meeting</w:t>
      </w:r>
      <w:r w:rsidR="00066281">
        <w:t xml:space="preserve"> to answer questions?</w:t>
      </w:r>
    </w:p>
    <w:p w14:paraId="571045B2" w14:textId="77777777" w:rsidR="00473DC6" w:rsidRDefault="00473DC6" w:rsidP="00473DC6"/>
    <w:p w14:paraId="264EA285" w14:textId="34FCB0F9" w:rsidR="00473DC6" w:rsidRDefault="00066281" w:rsidP="004F1944">
      <w:pPr>
        <w:ind w:left="720"/>
      </w:pPr>
      <w:r>
        <w:t>Cllr J Nicholson</w:t>
      </w:r>
      <w:r w:rsidR="00473DC6">
        <w:t xml:space="preserve"> is not happy – how to CDCF contact groups, previous applicants – invite </w:t>
      </w:r>
      <w:r>
        <w:t>to meeting.</w:t>
      </w:r>
    </w:p>
    <w:p w14:paraId="31BD8E87" w14:textId="77777777" w:rsidR="00473DC6" w:rsidRDefault="00473DC6" w:rsidP="00473DC6"/>
    <w:p w14:paraId="50118C16" w14:textId="2388CD8E" w:rsidR="00473DC6" w:rsidRDefault="00066281" w:rsidP="004F1944">
      <w:pPr>
        <w:ind w:left="720"/>
      </w:pPr>
      <w:r>
        <w:t>A Barry, STC Finance</w:t>
      </w:r>
      <w:r w:rsidR="00473DC6">
        <w:t xml:space="preserve"> </w:t>
      </w:r>
      <w:r>
        <w:t>asks if it would be</w:t>
      </w:r>
      <w:r w:rsidR="00473DC6">
        <w:t xml:space="preserve"> worth considering a reduction in the funding,</w:t>
      </w:r>
      <w:r>
        <w:t xml:space="preserve"> amount,</w:t>
      </w:r>
      <w:r w:rsidR="00473DC6">
        <w:t xml:space="preserve"> still fund but </w:t>
      </w:r>
      <w:r>
        <w:t xml:space="preserve">with </w:t>
      </w:r>
      <w:r w:rsidR="00473DC6">
        <w:t xml:space="preserve">a lesser contribution. </w:t>
      </w:r>
      <w:r>
        <w:t>Cllr J Nicholson</w:t>
      </w:r>
      <w:r w:rsidR="00473DC6">
        <w:t xml:space="preserve"> would be happy for each cou</w:t>
      </w:r>
      <w:r>
        <w:t>nsellor</w:t>
      </w:r>
      <w:r w:rsidR="00473DC6">
        <w:t xml:space="preserve"> to have</w:t>
      </w:r>
      <w:r>
        <w:t xml:space="preserve"> a funding pot of</w:t>
      </w:r>
      <w:r w:rsidR="00473DC6">
        <w:t xml:space="preserve"> £1K each </w:t>
      </w:r>
      <w:r>
        <w:t xml:space="preserve">for their Ward </w:t>
      </w:r>
      <w:r w:rsidR="00473DC6">
        <w:t xml:space="preserve">and the rest go back into </w:t>
      </w:r>
      <w:r w:rsidR="004F1944">
        <w:t>CDCF.</w:t>
      </w:r>
    </w:p>
    <w:p w14:paraId="4C3806ED" w14:textId="77777777" w:rsidR="00473DC6" w:rsidRDefault="00473DC6" w:rsidP="00473DC6"/>
    <w:p w14:paraId="1C6E9142" w14:textId="63C57F86" w:rsidR="00473DC6" w:rsidRDefault="00473DC6" w:rsidP="004F1944">
      <w:pPr>
        <w:ind w:left="720"/>
      </w:pPr>
      <w:r>
        <w:t xml:space="preserve">STC are not a funder. £150K brought in over 3 years, </w:t>
      </w:r>
      <w:r w:rsidR="00066281">
        <w:t>Cllr S McMahon</w:t>
      </w:r>
      <w:r>
        <w:t xml:space="preserve"> says the fund has done it job.</w:t>
      </w:r>
    </w:p>
    <w:p w14:paraId="58C75EAD" w14:textId="77777777" w:rsidR="00473DC6" w:rsidRDefault="00473DC6" w:rsidP="00473DC6"/>
    <w:p w14:paraId="42A3B5AF" w14:textId="248CCE54" w:rsidR="00473DC6" w:rsidRDefault="004F1944" w:rsidP="004F1944">
      <w:pPr>
        <w:ind w:left="720"/>
      </w:pPr>
      <w:r>
        <w:t>Cllr H Clark</w:t>
      </w:r>
      <w:r w:rsidR="00473DC6">
        <w:t xml:space="preserve"> has </w:t>
      </w:r>
      <w:r>
        <w:t>been</w:t>
      </w:r>
      <w:r w:rsidR="00473DC6">
        <w:t xml:space="preserve"> to several meetings. They are saying we have had £300K – some of the money whi</w:t>
      </w:r>
      <w:r>
        <w:t>c</w:t>
      </w:r>
      <w:r w:rsidR="00473DC6">
        <w:t>h would have been made available anyway.</w:t>
      </w:r>
      <w:r>
        <w:t xml:space="preserve"> </w:t>
      </w:r>
      <w:r w:rsidR="00473DC6">
        <w:t>Now we know that CDCF exists, the Stanley funds – the costs to administer the Stanley fund are significant.</w:t>
      </w:r>
    </w:p>
    <w:p w14:paraId="1D7DD8E9" w14:textId="77777777" w:rsidR="00473DC6" w:rsidRDefault="00473DC6" w:rsidP="00473DC6"/>
    <w:p w14:paraId="7FF7306B" w14:textId="1D666F27" w:rsidR="00473DC6" w:rsidRDefault="00473DC6" w:rsidP="004F1944">
      <w:pPr>
        <w:ind w:left="720"/>
      </w:pPr>
      <w:r>
        <w:t xml:space="preserve">Fund now supported by STC and AAP. Why should </w:t>
      </w:r>
      <w:r w:rsidR="004F1944">
        <w:t xml:space="preserve">the </w:t>
      </w:r>
      <w:r>
        <w:t>people of Stanley not get some of money from Durham</w:t>
      </w:r>
      <w:r w:rsidR="004F1944">
        <w:t>?</w:t>
      </w:r>
      <w:r>
        <w:t xml:space="preserve"> </w:t>
      </w:r>
    </w:p>
    <w:p w14:paraId="4909678A" w14:textId="77777777" w:rsidR="00473DC6" w:rsidRDefault="00473DC6" w:rsidP="00473DC6"/>
    <w:p w14:paraId="08D5FDEA" w14:textId="77777777" w:rsidR="00473DC6" w:rsidRDefault="00473DC6" w:rsidP="004F1944">
      <w:pPr>
        <w:ind w:left="720"/>
      </w:pPr>
      <w:r>
        <w:t xml:space="preserve">Better publicity so we can reach the wider area to ensure funds are distributed more fairly, </w:t>
      </w:r>
    </w:p>
    <w:p w14:paraId="37B9138E" w14:textId="77777777" w:rsidR="004F1944" w:rsidRDefault="004F1944" w:rsidP="00473DC6"/>
    <w:p w14:paraId="147AB940" w14:textId="7DC2DD84" w:rsidR="00473DC6" w:rsidRDefault="00473DC6" w:rsidP="004F1944">
      <w:pPr>
        <w:ind w:left="720"/>
      </w:pPr>
      <w:r>
        <w:t xml:space="preserve">Consideration needs to be given to fund opportunities for the smaller community groups. </w:t>
      </w:r>
    </w:p>
    <w:p w14:paraId="43218B6A" w14:textId="1997CF90" w:rsidR="00473DC6" w:rsidRDefault="004F1944" w:rsidP="004F1944">
      <w:pPr>
        <w:ind w:left="720"/>
      </w:pPr>
      <w:r>
        <w:t>Majority c</w:t>
      </w:r>
      <w:r w:rsidR="00473DC6">
        <w:t>on</w:t>
      </w:r>
      <w:r>
        <w:t>s</w:t>
      </w:r>
      <w:r w:rsidR="00473DC6">
        <w:t>en</w:t>
      </w:r>
      <w:r>
        <w:t>su</w:t>
      </w:r>
      <w:r w:rsidR="00473DC6">
        <w:t xml:space="preserve">s </w:t>
      </w:r>
      <w:r>
        <w:t xml:space="preserve">is </w:t>
      </w:r>
      <w:r w:rsidR="00473DC6">
        <w:t>to b</w:t>
      </w:r>
      <w:r>
        <w:t>r</w:t>
      </w:r>
      <w:r w:rsidR="00473DC6">
        <w:t xml:space="preserve">ing in CDCF to </w:t>
      </w:r>
      <w:r>
        <w:t xml:space="preserve">a </w:t>
      </w:r>
      <w:r w:rsidR="00473DC6">
        <w:t>full council meeting to ask why smaller groups are not being made aware of wh</w:t>
      </w:r>
      <w:r>
        <w:t>a</w:t>
      </w:r>
      <w:r w:rsidR="00473DC6">
        <w:t>t is available</w:t>
      </w:r>
    </w:p>
    <w:p w14:paraId="78EE4010" w14:textId="77777777" w:rsidR="00473DC6" w:rsidRDefault="00473DC6" w:rsidP="00473DC6"/>
    <w:p w14:paraId="671CAEDB" w14:textId="575376C6" w:rsidR="00473DC6" w:rsidRDefault="004F1944" w:rsidP="004F1944">
      <w:pPr>
        <w:ind w:left="720"/>
      </w:pPr>
      <w:r>
        <w:lastRenderedPageBreak/>
        <w:t>Cllr J Nicholson</w:t>
      </w:r>
      <w:r w:rsidR="00473DC6">
        <w:t xml:space="preserve"> would like to fund everyone</w:t>
      </w:r>
      <w:r>
        <w:t>;</w:t>
      </w:r>
      <w:r w:rsidR="00473DC6">
        <w:t xml:space="preserve"> however</w:t>
      </w:r>
      <w:r>
        <w:t>,</w:t>
      </w:r>
      <w:r w:rsidR="00473DC6">
        <w:t xml:space="preserve"> we can’t </w:t>
      </w:r>
      <w:r>
        <w:t xml:space="preserve">even </w:t>
      </w:r>
      <w:r w:rsidR="00473DC6">
        <w:t xml:space="preserve">fund ourselves. £50K may be a contribution to STC heating. This was </w:t>
      </w:r>
      <w:r>
        <w:t>Town Clerk’s</w:t>
      </w:r>
      <w:r w:rsidR="00473DC6">
        <w:t xml:space="preserve"> contingency. </w:t>
      </w:r>
      <w:r>
        <w:t>Cllr Milburn</w:t>
      </w:r>
      <w:r w:rsidR="00473DC6">
        <w:t xml:space="preserve"> in agreement that we keep the money inhouse if we can. £1K may not be much to the county</w:t>
      </w:r>
      <w:r>
        <w:t>;</w:t>
      </w:r>
      <w:r w:rsidR="00473DC6">
        <w:t xml:space="preserve"> but may mean the world to a smaller group.</w:t>
      </w:r>
    </w:p>
    <w:p w14:paraId="526CE9F0" w14:textId="77777777" w:rsidR="00473DC6" w:rsidRDefault="00473DC6" w:rsidP="00473DC6"/>
    <w:p w14:paraId="375788FC" w14:textId="56F94C9B" w:rsidR="00473DC6" w:rsidRDefault="004F1944" w:rsidP="004F1944">
      <w:pPr>
        <w:ind w:left="720"/>
      </w:pPr>
      <w:r>
        <w:t>Cllr S McMahon</w:t>
      </w:r>
      <w:r w:rsidR="00473DC6">
        <w:t xml:space="preserve"> would like to see </w:t>
      </w:r>
      <w:r>
        <w:t xml:space="preserve">the </w:t>
      </w:r>
      <w:r w:rsidR="00473DC6">
        <w:t>fund continue, happy for someone to come in and answer questions. Feels we should continue to fund for the next year and review after 12 months,</w:t>
      </w:r>
    </w:p>
    <w:p w14:paraId="342EFB7F" w14:textId="77777777" w:rsidR="00473DC6" w:rsidRDefault="00473DC6" w:rsidP="00473DC6"/>
    <w:p w14:paraId="097309B6" w14:textId="77777777" w:rsidR="00473DC6" w:rsidRDefault="00473DC6" w:rsidP="004F1944">
      <w:pPr>
        <w:ind w:firstLine="720"/>
      </w:pPr>
      <w:r>
        <w:t xml:space="preserve">Dave </w:t>
      </w:r>
      <w:proofErr w:type="spellStart"/>
      <w:r>
        <w:t>Tulley</w:t>
      </w:r>
      <w:proofErr w:type="spellEnd"/>
      <w:r>
        <w:t>, small grants fund</w:t>
      </w:r>
    </w:p>
    <w:p w14:paraId="1D48450A" w14:textId="77777777" w:rsidR="00473DC6" w:rsidRDefault="00473DC6" w:rsidP="00473DC6"/>
    <w:p w14:paraId="788D53C4" w14:textId="77777777" w:rsidR="00473DC6" w:rsidRDefault="00473DC6" w:rsidP="004F1944">
      <w:pPr>
        <w:ind w:firstLine="720"/>
      </w:pPr>
      <w:r>
        <w:t xml:space="preserve">Proposed to continue for 12 </w:t>
      </w:r>
      <w:proofErr w:type="gramStart"/>
      <w:r>
        <w:t>month</w:t>
      </w:r>
      <w:proofErr w:type="gramEnd"/>
      <w:r>
        <w:t>, bring in to full council to discuss, all agreed</w:t>
      </w:r>
    </w:p>
    <w:p w14:paraId="2C1481CA" w14:textId="77777777" w:rsidR="00473DC6" w:rsidRDefault="00473DC6" w:rsidP="00AE3222">
      <w:pPr>
        <w:pStyle w:val="paragraph"/>
        <w:spacing w:before="0" w:beforeAutospacing="0" w:after="0" w:afterAutospacing="0"/>
        <w:ind w:right="135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14:paraId="55CBE427" w14:textId="77777777" w:rsidR="00AE3222" w:rsidRDefault="00AE3222" w:rsidP="00AE3222">
      <w:pPr>
        <w:pStyle w:val="paragraph"/>
        <w:spacing w:before="0" w:beforeAutospacing="0" w:after="0" w:afterAutospacing="0"/>
        <w:ind w:left="70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normaltextrun"/>
          <w:rFonts w:ascii="Arial" w:hAnsi="Arial" w:cs="Arial"/>
          <w:b/>
          <w:bCs/>
          <w:color w:val="000000"/>
          <w:lang w:val="en-US"/>
        </w:rPr>
        <w:t xml:space="preserve">  </w:t>
      </w:r>
      <w:r>
        <w:rPr>
          <w:rStyle w:val="eop"/>
          <w:rFonts w:ascii="Arial" w:hAnsi="Arial" w:cs="Arial"/>
          <w:color w:val="000000"/>
        </w:rPr>
        <w:t> </w:t>
      </w:r>
    </w:p>
    <w:p w14:paraId="09FC95E5" w14:textId="77777777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11       EVENTS 2022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3A0F30FB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50B3120E" w14:textId="1D3D21D5" w:rsidR="00473DC6" w:rsidRDefault="00BF7C79" w:rsidP="00BF7C79">
      <w:pPr>
        <w:ind w:left="720"/>
      </w:pPr>
      <w:r>
        <w:t xml:space="preserve">The </w:t>
      </w:r>
      <w:r w:rsidR="00473DC6">
        <w:t xml:space="preserve">Events </w:t>
      </w:r>
      <w:r>
        <w:t>G</w:t>
      </w:r>
      <w:r w:rsidR="00473DC6">
        <w:t>roup was a very small gathering on 23</w:t>
      </w:r>
      <w:r w:rsidR="00473DC6" w:rsidRPr="00867279">
        <w:rPr>
          <w:vertAlign w:val="superscript"/>
        </w:rPr>
        <w:t>rd</w:t>
      </w:r>
      <w:r w:rsidR="00473DC6">
        <w:t xml:space="preserve"> March</w:t>
      </w:r>
      <w:r>
        <w:t xml:space="preserve"> made up of Town Clerk, Cllr</w:t>
      </w:r>
      <w:r w:rsidR="00473DC6">
        <w:t xml:space="preserve"> L Ferry and Scott Hilary. Went through budgets for Jubilee Play in</w:t>
      </w:r>
      <w:r>
        <w:t xml:space="preserve"> </w:t>
      </w:r>
      <w:r w:rsidR="00473DC6">
        <w:t xml:space="preserve">Parks, Miners Sunday, to check budgets set aside was going to be enough. </w:t>
      </w:r>
      <w:r>
        <w:t>Agreed that the b</w:t>
      </w:r>
      <w:r w:rsidR="00473DC6">
        <w:t xml:space="preserve">udget </w:t>
      </w:r>
      <w:r>
        <w:t xml:space="preserve">set aside </w:t>
      </w:r>
      <w:r w:rsidR="00473DC6">
        <w:t>will be more th</w:t>
      </w:r>
      <w:r>
        <w:t>a</w:t>
      </w:r>
      <w:r w:rsidR="00473DC6">
        <w:t>n enough.</w:t>
      </w:r>
    </w:p>
    <w:p w14:paraId="00C8797C" w14:textId="77777777" w:rsidR="00473DC6" w:rsidRDefault="00473DC6" w:rsidP="00473DC6"/>
    <w:p w14:paraId="25E927B8" w14:textId="77777777" w:rsidR="00473DC6" w:rsidRDefault="00473DC6" w:rsidP="00BF7C79">
      <w:pPr>
        <w:ind w:left="720"/>
      </w:pPr>
      <w:r>
        <w:t>Miners Sunday moved to another day – suggested 24</w:t>
      </w:r>
      <w:r w:rsidRPr="00867279">
        <w:rPr>
          <w:vertAlign w:val="superscript"/>
        </w:rPr>
        <w:t>th</w:t>
      </w:r>
      <w:r>
        <w:t xml:space="preserve"> August to hope that attendance may be better,</w:t>
      </w:r>
    </w:p>
    <w:p w14:paraId="7CA594FC" w14:textId="77777777" w:rsidR="00473DC6" w:rsidRDefault="00473DC6" w:rsidP="00473DC6"/>
    <w:p w14:paraId="77517666" w14:textId="65A77581" w:rsidR="00473DC6" w:rsidRDefault="00473DC6" w:rsidP="00BF7C79">
      <w:pPr>
        <w:ind w:left="720"/>
      </w:pPr>
      <w:r>
        <w:t>The Pantomi</w:t>
      </w:r>
      <w:r w:rsidR="004F1944">
        <w:t>m</w:t>
      </w:r>
      <w:r>
        <w:t>e is all sorted. Reece the producer is doing their own advertising this year. But we will jump on back of this</w:t>
      </w:r>
      <w:r w:rsidR="00BF7C79">
        <w:t xml:space="preserve"> to support</w:t>
      </w:r>
      <w:r>
        <w:t>.</w:t>
      </w:r>
    </w:p>
    <w:p w14:paraId="36FBF467" w14:textId="77777777" w:rsidR="00BF7C79" w:rsidRDefault="00BF7C79" w:rsidP="00473DC6"/>
    <w:p w14:paraId="05A590F3" w14:textId="6453CE92" w:rsidR="00473DC6" w:rsidRDefault="00473DC6" w:rsidP="00BF7C79">
      <w:pPr>
        <w:ind w:firstLine="720"/>
      </w:pPr>
      <w:r>
        <w:t>No further comments.</w:t>
      </w:r>
    </w:p>
    <w:p w14:paraId="7E28A8C7" w14:textId="77777777" w:rsidR="004F1944" w:rsidRDefault="004F1944" w:rsidP="00BF7C79">
      <w:pPr>
        <w:ind w:firstLine="720"/>
      </w:pPr>
    </w:p>
    <w:p w14:paraId="17A5D4A1" w14:textId="77777777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14:paraId="4FDADE8F" w14:textId="77777777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b/>
          <w:bCs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</w:rPr>
        <w:t>12</w:t>
      </w:r>
      <w:r>
        <w:rPr>
          <w:rStyle w:val="tabchar"/>
          <w:rFonts w:ascii="Calibri" w:hAnsi="Calibri" w:cs="Segoe UI"/>
          <w:color w:val="000000"/>
        </w:rPr>
        <w:t xml:space="preserve"> </w:t>
      </w:r>
      <w:r>
        <w:rPr>
          <w:rStyle w:val="normaltextrun"/>
          <w:rFonts w:ascii="Arial" w:hAnsi="Arial" w:cs="Arial"/>
          <w:b/>
          <w:bCs/>
          <w:color w:val="000000"/>
        </w:rPr>
        <w:t>DATE, TIME AND VENUE OF NEXT MEETING</w:t>
      </w:r>
      <w:r>
        <w:rPr>
          <w:rStyle w:val="normaltextrun"/>
          <w:rFonts w:ascii="Arial" w:hAnsi="Arial" w:cs="Arial"/>
          <w:color w:val="000000"/>
        </w:rPr>
        <w:t> </w:t>
      </w:r>
      <w:r>
        <w:rPr>
          <w:rStyle w:val="eop"/>
          <w:rFonts w:ascii="Arial" w:hAnsi="Arial" w:cs="Arial"/>
          <w:b/>
          <w:bCs/>
          <w:color w:val="000000"/>
        </w:rPr>
        <w:t> </w:t>
      </w:r>
    </w:p>
    <w:p w14:paraId="1A98E506" w14:textId="77777777" w:rsidR="00AE3222" w:rsidRDefault="00AE3222" w:rsidP="00AE322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</w:t>
      </w:r>
      <w:r>
        <w:rPr>
          <w:rStyle w:val="eop"/>
          <w:rFonts w:ascii="Arial" w:hAnsi="Arial" w:cs="Arial"/>
          <w:color w:val="000000"/>
        </w:rPr>
        <w:t> </w:t>
      </w:r>
    </w:p>
    <w:p w14:paraId="7696DF2F" w14:textId="77777777" w:rsidR="00AE3222" w:rsidRDefault="00AE3222" w:rsidP="00AE3222">
      <w:pPr>
        <w:pStyle w:val="paragraph"/>
        <w:spacing w:before="0" w:beforeAutospacing="0" w:after="0" w:afterAutospacing="0"/>
        <w:ind w:left="-15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en-US"/>
        </w:rPr>
        <w:t> Tuesday 10</w:t>
      </w:r>
      <w:r>
        <w:rPr>
          <w:rStyle w:val="normaltextrun"/>
          <w:rFonts w:ascii="Arial" w:hAnsi="Arial" w:cs="Arial"/>
          <w:color w:val="000000"/>
          <w:sz w:val="19"/>
          <w:szCs w:val="19"/>
          <w:vertAlign w:val="superscript"/>
          <w:lang w:val="en-US"/>
        </w:rPr>
        <w:t>th</w:t>
      </w:r>
      <w:r>
        <w:rPr>
          <w:rStyle w:val="normaltextrun"/>
          <w:rFonts w:ascii="Arial" w:hAnsi="Arial" w:cs="Arial"/>
          <w:color w:val="000000"/>
          <w:lang w:val="en-US"/>
        </w:rPr>
        <w:t xml:space="preserve"> May 2022, 6.30pm, Stanley Civic Hall. </w:t>
      </w:r>
      <w:r>
        <w:rPr>
          <w:rStyle w:val="eop"/>
          <w:rFonts w:ascii="Arial" w:hAnsi="Arial" w:cs="Arial"/>
          <w:color w:val="000000"/>
        </w:rPr>
        <w:t> </w:t>
      </w:r>
    </w:p>
    <w:p w14:paraId="488D08D2" w14:textId="78DFD027" w:rsidR="00AE3222" w:rsidRDefault="00AE3222" w:rsidP="004F194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</w:rPr>
        <w:drawing>
          <wp:inline distT="0" distB="0" distL="0" distR="0" wp14:anchorId="212AF7FB" wp14:editId="2AB2FCFA">
            <wp:extent cx="5727700" cy="21590"/>
            <wp:effectExtent l="0" t="0" r="0" b="0"/>
            <wp:docPr id="1" name="Picture 1" descr="/var/folders/t3/31l20rcj7jldn9p5nz9jq1jc0000gn/T/com.microsoft.Word/Content.MSO/A0E49C3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3/31l20rcj7jldn9p5nz9jq1jc0000gn/T/com.microsoft.Word/Content.MSO/A0E49C3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2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E7606" w14:textId="77777777" w:rsidR="00AE3222" w:rsidRDefault="00AE3222"/>
    <w:p w14:paraId="4F1FADF9" w14:textId="77777777" w:rsidR="00AE3222" w:rsidRDefault="00AE3222"/>
    <w:p w14:paraId="070DCACA" w14:textId="77777777" w:rsidR="00AE3222" w:rsidRDefault="00AE3222"/>
    <w:p w14:paraId="4983D09A" w14:textId="77777777" w:rsidR="00AE3222" w:rsidRDefault="00AE3222"/>
    <w:p w14:paraId="3A76E5F8" w14:textId="77777777" w:rsidR="003848BD" w:rsidRDefault="003848BD"/>
    <w:p w14:paraId="5A609DA5" w14:textId="77777777" w:rsidR="003848BD" w:rsidRDefault="003848BD"/>
    <w:p w14:paraId="52CE92BC" w14:textId="3BB6703A" w:rsidR="00867279" w:rsidRDefault="00867279"/>
    <w:sectPr w:rsidR="00867279" w:rsidSect="00D3723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81C"/>
    <w:multiLevelType w:val="multilevel"/>
    <w:tmpl w:val="85C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42547F"/>
    <w:multiLevelType w:val="multilevel"/>
    <w:tmpl w:val="8F2036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215A6D"/>
    <w:multiLevelType w:val="multilevel"/>
    <w:tmpl w:val="9E5E1A6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18"/>
    <w:rsid w:val="00032C0D"/>
    <w:rsid w:val="00066281"/>
    <w:rsid w:val="000A342D"/>
    <w:rsid w:val="001209B9"/>
    <w:rsid w:val="001C052A"/>
    <w:rsid w:val="002279C8"/>
    <w:rsid w:val="00256A12"/>
    <w:rsid w:val="002C0909"/>
    <w:rsid w:val="00340257"/>
    <w:rsid w:val="003848BD"/>
    <w:rsid w:val="00473DC6"/>
    <w:rsid w:val="004F1944"/>
    <w:rsid w:val="005F6C07"/>
    <w:rsid w:val="006451C7"/>
    <w:rsid w:val="006838D6"/>
    <w:rsid w:val="00867279"/>
    <w:rsid w:val="008F259B"/>
    <w:rsid w:val="009005DC"/>
    <w:rsid w:val="00920C0E"/>
    <w:rsid w:val="00AE3222"/>
    <w:rsid w:val="00B87972"/>
    <w:rsid w:val="00BF7C79"/>
    <w:rsid w:val="00C44B18"/>
    <w:rsid w:val="00D37238"/>
    <w:rsid w:val="00D37B85"/>
    <w:rsid w:val="00D841E3"/>
    <w:rsid w:val="00D9322C"/>
    <w:rsid w:val="00F5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36BC1F"/>
  <w15:chartTrackingRefBased/>
  <w15:docId w15:val="{CA449173-BB16-5846-90A1-E230383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32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E3222"/>
  </w:style>
  <w:style w:type="character" w:customStyle="1" w:styleId="eop">
    <w:name w:val="eop"/>
    <w:basedOn w:val="DefaultParagraphFont"/>
    <w:rsid w:val="00AE3222"/>
  </w:style>
  <w:style w:type="character" w:customStyle="1" w:styleId="tabchar">
    <w:name w:val="tabchar"/>
    <w:basedOn w:val="DefaultParagraphFont"/>
    <w:rsid w:val="00AE3222"/>
  </w:style>
  <w:style w:type="character" w:customStyle="1" w:styleId="pagebreaktextspan">
    <w:name w:val="pagebreaktextspan"/>
    <w:basedOn w:val="DefaultParagraphFont"/>
    <w:rsid w:val="00AE3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8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7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90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7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5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0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9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73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25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1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13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71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6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5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0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Parkin</dc:creator>
  <cp:keywords/>
  <dc:description/>
  <cp:lastModifiedBy>Sarah Parkin</cp:lastModifiedBy>
  <cp:revision>2</cp:revision>
  <dcterms:created xsi:type="dcterms:W3CDTF">2022-04-29T14:12:00Z</dcterms:created>
  <dcterms:modified xsi:type="dcterms:W3CDTF">2022-04-29T14:12:00Z</dcterms:modified>
</cp:coreProperties>
</file>